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26A85" w14:textId="10062684" w:rsidR="00616781" w:rsidRPr="00617708" w:rsidRDefault="00616781" w:rsidP="00EB351F">
      <w:pPr>
        <w:pStyle w:val="Sinespaciado"/>
        <w:jc w:val="center"/>
        <w:rPr>
          <w:b/>
          <w:color w:val="C00000"/>
          <w:sz w:val="28"/>
          <w:szCs w:val="28"/>
        </w:rPr>
      </w:pPr>
      <w:r w:rsidRPr="00617708">
        <w:rPr>
          <w:b/>
          <w:color w:val="C00000"/>
          <w:sz w:val="28"/>
          <w:szCs w:val="28"/>
        </w:rPr>
        <w:t>PERFIL DE REFERENCIA</w:t>
      </w:r>
      <w:r w:rsidR="008714F4">
        <w:rPr>
          <w:b/>
          <w:color w:val="C00000"/>
          <w:sz w:val="28"/>
          <w:szCs w:val="28"/>
        </w:rPr>
        <w:t xml:space="preserve"> MODIFICADO</w:t>
      </w:r>
      <w:r w:rsidR="00B461F2" w:rsidRPr="00617708">
        <w:rPr>
          <w:b/>
          <w:color w:val="C00000"/>
          <w:sz w:val="28"/>
          <w:szCs w:val="28"/>
        </w:rPr>
        <w:t xml:space="preserve"> DE LA UNIDAD TEMÁTICA 1</w:t>
      </w:r>
    </w:p>
    <w:p w14:paraId="19E2485D" w14:textId="67BE5176" w:rsidR="00617708" w:rsidRPr="008F16C3" w:rsidRDefault="00617708" w:rsidP="008F16C3">
      <w:pPr>
        <w:pStyle w:val="Sinespaciado"/>
        <w:jc w:val="center"/>
        <w:rPr>
          <w:b/>
          <w:color w:val="C00000"/>
          <w:sz w:val="28"/>
          <w:szCs w:val="28"/>
        </w:rPr>
      </w:pPr>
      <w:r w:rsidRPr="00617708">
        <w:rPr>
          <w:b/>
          <w:color w:val="C00000"/>
          <w:sz w:val="28"/>
          <w:szCs w:val="28"/>
        </w:rPr>
        <w:t>“</w:t>
      </w:r>
      <w:r w:rsidR="00616781" w:rsidRPr="00617708">
        <w:rPr>
          <w:b/>
          <w:color w:val="C00000"/>
          <w:sz w:val="28"/>
          <w:szCs w:val="28"/>
        </w:rPr>
        <w:t>GENERALIDADES</w:t>
      </w:r>
      <w:r w:rsidR="005323DC" w:rsidRPr="00617708">
        <w:rPr>
          <w:b/>
          <w:color w:val="C00000"/>
          <w:sz w:val="28"/>
          <w:szCs w:val="28"/>
        </w:rPr>
        <w:t xml:space="preserve"> DE ANATOMÍA</w:t>
      </w:r>
      <w:r w:rsidR="00616781" w:rsidRPr="00617708">
        <w:rPr>
          <w:b/>
          <w:color w:val="C00000"/>
          <w:sz w:val="28"/>
          <w:szCs w:val="28"/>
        </w:rPr>
        <w:t>,</w:t>
      </w:r>
      <w:r w:rsidR="00A9740F">
        <w:rPr>
          <w:b/>
          <w:color w:val="C00000"/>
          <w:sz w:val="28"/>
          <w:szCs w:val="28"/>
        </w:rPr>
        <w:t xml:space="preserve"> ANATOMÍA DEL </w:t>
      </w:r>
      <w:r w:rsidR="00BC462E" w:rsidRPr="00617708">
        <w:rPr>
          <w:b/>
          <w:color w:val="C00000"/>
          <w:sz w:val="28"/>
          <w:szCs w:val="28"/>
        </w:rPr>
        <w:t>DORSO</w:t>
      </w:r>
      <w:r w:rsidR="008714F4">
        <w:rPr>
          <w:b/>
          <w:color w:val="C00000"/>
          <w:sz w:val="28"/>
          <w:szCs w:val="28"/>
        </w:rPr>
        <w:t xml:space="preserve"> Y </w:t>
      </w:r>
      <w:r w:rsidR="00A9740F">
        <w:rPr>
          <w:b/>
          <w:color w:val="C00000"/>
          <w:sz w:val="28"/>
          <w:szCs w:val="28"/>
        </w:rPr>
        <w:t xml:space="preserve">ANATOMÍA DE </w:t>
      </w:r>
      <w:r w:rsidR="00616781" w:rsidRPr="00617708">
        <w:rPr>
          <w:b/>
          <w:color w:val="C00000"/>
          <w:sz w:val="28"/>
          <w:szCs w:val="28"/>
        </w:rPr>
        <w:t>CABEZA</w:t>
      </w:r>
      <w:r w:rsidRPr="00617708">
        <w:rPr>
          <w:b/>
          <w:color w:val="C00000"/>
          <w:sz w:val="28"/>
          <w:szCs w:val="28"/>
        </w:rPr>
        <w:t>”</w:t>
      </w:r>
    </w:p>
    <w:tbl>
      <w:tblPr>
        <w:tblStyle w:val="Tablaconcuadrcula"/>
        <w:tblW w:w="14601" w:type="dxa"/>
        <w:tblInd w:w="-714" w:type="dxa"/>
        <w:tblLook w:val="04A0" w:firstRow="1" w:lastRow="0" w:firstColumn="1" w:lastColumn="0" w:noHBand="0" w:noVBand="1"/>
      </w:tblPr>
      <w:tblGrid>
        <w:gridCol w:w="13325"/>
        <w:gridCol w:w="1276"/>
      </w:tblGrid>
      <w:tr w:rsidR="006E44BE" w:rsidRPr="00FD7DC9" w14:paraId="72DD8295" w14:textId="77777777" w:rsidTr="00000CEE">
        <w:trPr>
          <w:trHeight w:val="285"/>
        </w:trPr>
        <w:tc>
          <w:tcPr>
            <w:tcW w:w="13325" w:type="dxa"/>
          </w:tcPr>
          <w:p w14:paraId="27F484D3" w14:textId="77777777" w:rsidR="00996234" w:rsidRPr="00FD7DC9" w:rsidRDefault="00996234" w:rsidP="00504D2E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  <w:r w:rsidRPr="004610F6">
              <w:rPr>
                <w:rFonts w:cstheme="minorHAnsi"/>
                <w:b/>
                <w:sz w:val="28"/>
                <w:szCs w:val="24"/>
              </w:rPr>
              <w:t>RESULTADOS DE APRENDIZAJE</w:t>
            </w:r>
          </w:p>
        </w:tc>
        <w:tc>
          <w:tcPr>
            <w:tcW w:w="1276" w:type="dxa"/>
          </w:tcPr>
          <w:p w14:paraId="6A986166" w14:textId="77777777" w:rsidR="00996234" w:rsidRPr="00FD7DC9" w:rsidRDefault="00996234" w:rsidP="00504D2E">
            <w:pPr>
              <w:pStyle w:val="Sinespaciado"/>
              <w:jc w:val="center"/>
              <w:rPr>
                <w:rFonts w:cstheme="minorHAnsi"/>
                <w:b/>
                <w:sz w:val="24"/>
              </w:rPr>
            </w:pPr>
            <w:r w:rsidRPr="00FD7DC9">
              <w:rPr>
                <w:rFonts w:cstheme="minorHAnsi"/>
                <w:b/>
                <w:sz w:val="24"/>
              </w:rPr>
              <w:t>SEMANA</w:t>
            </w:r>
          </w:p>
        </w:tc>
      </w:tr>
      <w:tr w:rsidR="00116706" w:rsidRPr="00FD7DC9" w14:paraId="4A1643B2" w14:textId="77777777" w:rsidTr="00000CEE">
        <w:trPr>
          <w:trHeight w:val="285"/>
        </w:trPr>
        <w:tc>
          <w:tcPr>
            <w:tcW w:w="13325" w:type="dxa"/>
          </w:tcPr>
          <w:p w14:paraId="2B37D5B1" w14:textId="77777777" w:rsidR="00116706" w:rsidRPr="002E1581" w:rsidRDefault="00116706" w:rsidP="0011670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2E1581">
              <w:rPr>
                <w:b/>
                <w:sz w:val="28"/>
                <w:szCs w:val="28"/>
              </w:rPr>
              <w:t>GENERALIDES DE ANATOMÍA</w:t>
            </w:r>
          </w:p>
          <w:p w14:paraId="180DB6CD" w14:textId="77777777" w:rsidR="00116706" w:rsidRPr="002E1581" w:rsidRDefault="00116706" w:rsidP="0011670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Introducción</w:t>
            </w:r>
            <w:r>
              <w:rPr>
                <w:b/>
                <w:sz w:val="24"/>
                <w:szCs w:val="24"/>
              </w:rPr>
              <w:t xml:space="preserve"> de anatomía</w:t>
            </w:r>
          </w:p>
          <w:p w14:paraId="612AA598" w14:textId="77777777" w:rsidR="00116706" w:rsidRPr="00AC234D" w:rsidRDefault="00116706" w:rsidP="00116706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el concepto de anatomía.</w:t>
            </w:r>
          </w:p>
          <w:p w14:paraId="3C1FB13A" w14:textId="19CD2A93" w:rsidR="00116706" w:rsidRPr="00AC234D" w:rsidRDefault="00116706" w:rsidP="00116706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</w:t>
            </w:r>
            <w:r>
              <w:rPr>
                <w:sz w:val="20"/>
                <w:szCs w:val="20"/>
              </w:rPr>
              <w:t>uir</w:t>
            </w:r>
            <w:r w:rsidRPr="00AC234D">
              <w:rPr>
                <w:sz w:val="20"/>
                <w:szCs w:val="20"/>
              </w:rPr>
              <w:t xml:space="preserve"> los conceptos de</w:t>
            </w:r>
            <w:r>
              <w:rPr>
                <w:sz w:val="20"/>
                <w:szCs w:val="20"/>
              </w:rPr>
              <w:t xml:space="preserve"> </w:t>
            </w:r>
            <w:r w:rsidRPr="00AC234D">
              <w:rPr>
                <w:sz w:val="20"/>
                <w:szCs w:val="20"/>
              </w:rPr>
              <w:t>tipos de anatomía: regiona</w:t>
            </w:r>
            <w:r w:rsidR="0042091B">
              <w:rPr>
                <w:sz w:val="20"/>
                <w:szCs w:val="20"/>
              </w:rPr>
              <w:t xml:space="preserve">l </w:t>
            </w:r>
            <w:r w:rsidR="0042091B" w:rsidRPr="009423DF">
              <w:rPr>
                <w:sz w:val="20"/>
                <w:szCs w:val="20"/>
              </w:rPr>
              <w:t xml:space="preserve">o </w:t>
            </w:r>
            <w:r w:rsidRPr="009423DF">
              <w:rPr>
                <w:sz w:val="20"/>
                <w:szCs w:val="20"/>
              </w:rPr>
              <w:t>topográfica</w:t>
            </w:r>
            <w:r w:rsidRPr="00AC234D">
              <w:rPr>
                <w:sz w:val="20"/>
                <w:szCs w:val="20"/>
              </w:rPr>
              <w:t>, sistémica, descriptiva, segmentaria, clínica, radiográfica, de superficie y de proyección.</w:t>
            </w:r>
          </w:p>
          <w:p w14:paraId="26DEE553" w14:textId="77777777" w:rsidR="00116706" w:rsidRPr="00AC234D" w:rsidRDefault="00116706" w:rsidP="00116706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Mencio</w:t>
            </w:r>
            <w:r>
              <w:rPr>
                <w:sz w:val="20"/>
                <w:szCs w:val="20"/>
              </w:rPr>
              <w:t>nar</w:t>
            </w:r>
            <w:r w:rsidRPr="00AC234D">
              <w:rPr>
                <w:sz w:val="20"/>
                <w:szCs w:val="20"/>
              </w:rPr>
              <w:t xml:space="preserve"> los principios y las ventajas de la Terminología Anatómica Internacional.</w:t>
            </w:r>
          </w:p>
          <w:p w14:paraId="5010602B" w14:textId="77777777" w:rsidR="00116706" w:rsidRPr="00AC234D" w:rsidRDefault="00116706" w:rsidP="00116706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los conceptos de sujeto anatómico y posición anatómica.</w:t>
            </w:r>
          </w:p>
          <w:p w14:paraId="1F46223F" w14:textId="77777777" w:rsidR="00116706" w:rsidRPr="00AC234D" w:rsidRDefault="00116706" w:rsidP="00116706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el concepto de plano anatómico y </w:t>
            </w:r>
            <w:r>
              <w:rPr>
                <w:sz w:val="20"/>
                <w:szCs w:val="20"/>
              </w:rPr>
              <w:t>distinguir</w:t>
            </w:r>
            <w:r w:rsidRPr="00AC234D">
              <w:rPr>
                <w:sz w:val="20"/>
                <w:szCs w:val="20"/>
              </w:rPr>
              <w:t xml:space="preserve"> los planos sagital, coronal y horizontal.</w:t>
            </w:r>
          </w:p>
          <w:p w14:paraId="609C8F72" w14:textId="77777777" w:rsidR="00116706" w:rsidRPr="00AC234D" w:rsidRDefault="00116706" w:rsidP="00116706">
            <w:pPr>
              <w:pStyle w:val="Sinespaciado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Diferen</w:t>
            </w:r>
            <w:r>
              <w:rPr>
                <w:sz w:val="20"/>
                <w:szCs w:val="20"/>
              </w:rPr>
              <w:t>ciar</w:t>
            </w:r>
            <w:r w:rsidRPr="00AC234D">
              <w:rPr>
                <w:sz w:val="20"/>
                <w:szCs w:val="20"/>
              </w:rPr>
              <w:t xml:space="preserve"> los siguientes términos de relación y comparación: anterior (ventral) – posterior (dorsal), superior- inferior, medial- lateral, radial- ulnar, tibial-fibular, proximal- distal, superficial- profundo, externo- interno, unilateral – bilateral e ipsilateral- contralateral.</w:t>
            </w:r>
          </w:p>
          <w:p w14:paraId="7137E9F8" w14:textId="77777777" w:rsidR="00116706" w:rsidRPr="00AC234D" w:rsidRDefault="00116706" w:rsidP="00116706">
            <w:pPr>
              <w:pStyle w:val="Sinespaciado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Diferenc</w:t>
            </w:r>
            <w:r>
              <w:rPr>
                <w:sz w:val="20"/>
                <w:szCs w:val="20"/>
              </w:rPr>
              <w:t>iar</w:t>
            </w:r>
            <w:r w:rsidRPr="00AC234D">
              <w:rPr>
                <w:sz w:val="20"/>
                <w:szCs w:val="20"/>
              </w:rPr>
              <w:t xml:space="preserve"> el concepto de órgano y víscera, y distingu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entre víscera hueca y maciza.</w:t>
            </w:r>
          </w:p>
          <w:p w14:paraId="0917BBF8" w14:textId="77777777" w:rsidR="00116706" w:rsidRPr="00AC234D" w:rsidRDefault="00116706" w:rsidP="00116706">
            <w:pPr>
              <w:pStyle w:val="Sinespaciado"/>
              <w:jc w:val="both"/>
              <w:rPr>
                <w:bCs/>
                <w:sz w:val="20"/>
                <w:szCs w:val="20"/>
              </w:rPr>
            </w:pPr>
          </w:p>
          <w:p w14:paraId="6E92C9B8" w14:textId="77777777" w:rsidR="00116706" w:rsidRPr="002E1581" w:rsidRDefault="00116706" w:rsidP="0011670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Generalidades de osteología</w:t>
            </w:r>
          </w:p>
          <w:p w14:paraId="105193A1" w14:textId="1709FFD5" w:rsidR="00116706" w:rsidRPr="00AC234D" w:rsidRDefault="009E572E" w:rsidP="00116706">
            <w:pPr>
              <w:pStyle w:val="Sinespaciad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Identificar </w:t>
            </w:r>
            <w:r w:rsidR="00116706" w:rsidRPr="00AC234D">
              <w:rPr>
                <w:sz w:val="20"/>
                <w:szCs w:val="20"/>
              </w:rPr>
              <w:t>los huesos que pertenecen al esqueleto axial y apendicular.</w:t>
            </w:r>
          </w:p>
          <w:p w14:paraId="24993DAA" w14:textId="77777777" w:rsidR="00116706" w:rsidRPr="00AC234D" w:rsidRDefault="00116706" w:rsidP="00116706">
            <w:pPr>
              <w:pStyle w:val="Sinespaciad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Clasifi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los huesos de acuerdo con su estructura interna (compacto y esponjoso), por su forma (largos, cortos, planos, irregulares) y de acuerdo con sus características (sesamoideos y neumáticos).</w:t>
            </w:r>
          </w:p>
          <w:p w14:paraId="25DF62C0" w14:textId="77777777" w:rsidR="00116706" w:rsidRPr="00AC234D" w:rsidRDefault="00116706" w:rsidP="00116706">
            <w:pPr>
              <w:pStyle w:val="Sinespaciad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las características de los huesos largos (epífisis, metáfisis, diáfisis, cavidad medular, periostio y cartílago epifisario), huesos planos (lámina y diploe) y huesos sesamoideos.</w:t>
            </w:r>
          </w:p>
          <w:p w14:paraId="05DC17E0" w14:textId="77777777" w:rsidR="00116706" w:rsidRPr="00AC234D" w:rsidRDefault="00116706" w:rsidP="00116706">
            <w:pPr>
              <w:pStyle w:val="Sinespaciad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Enunci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ejemplos de huesos largos, cortos, planos, irregulares, sesamoideos y neumáticos.</w:t>
            </w:r>
          </w:p>
          <w:p w14:paraId="678CA1B9" w14:textId="31D070B8" w:rsidR="00116706" w:rsidRPr="00AC234D" w:rsidRDefault="009E572E" w:rsidP="00116706">
            <w:pPr>
              <w:pStyle w:val="Sinespaciado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 los</w:t>
            </w:r>
            <w:r w:rsidR="00116706" w:rsidRPr="00AC234D">
              <w:rPr>
                <w:sz w:val="20"/>
                <w:szCs w:val="20"/>
              </w:rPr>
              <w:t xml:space="preserve"> detalles anatómicos de los huesos: cuerpo, cabeza, línea, maléolo, cuello, incisura, proceso, protuberancia, espina, cresta, trocánter, tróclea, tubérculo, tuberosidad y foramen.</w:t>
            </w:r>
          </w:p>
          <w:p w14:paraId="19251CA3" w14:textId="77777777" w:rsidR="00116706" w:rsidRPr="00AC234D" w:rsidRDefault="00116706" w:rsidP="00116706">
            <w:pPr>
              <w:pStyle w:val="Sinespaciado"/>
              <w:ind w:left="720"/>
              <w:jc w:val="both"/>
              <w:rPr>
                <w:bCs/>
                <w:sz w:val="20"/>
                <w:szCs w:val="20"/>
              </w:rPr>
            </w:pPr>
          </w:p>
          <w:p w14:paraId="3FC8584E" w14:textId="77777777" w:rsidR="00116706" w:rsidRPr="002E1581" w:rsidRDefault="00116706" w:rsidP="0011670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Generalidades de artrología</w:t>
            </w:r>
          </w:p>
          <w:p w14:paraId="03F07FEE" w14:textId="77777777" w:rsidR="00116706" w:rsidRPr="00AC234D" w:rsidRDefault="00116706" w:rsidP="00116706">
            <w:pPr>
              <w:pStyle w:val="Sinespaciad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</w:t>
            </w:r>
            <w:r w:rsidRPr="00AC234D">
              <w:rPr>
                <w:sz w:val="20"/>
                <w:szCs w:val="20"/>
              </w:rPr>
              <w:t>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el concepto de articulación.</w:t>
            </w:r>
          </w:p>
          <w:p w14:paraId="3C688DE6" w14:textId="17A3278C" w:rsidR="00116706" w:rsidRPr="00AC234D" w:rsidRDefault="00116706" w:rsidP="00116706">
            <w:pPr>
              <w:pStyle w:val="Sinespaciad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Clasifi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las articulaciones de acuerdo a su medio de unión (fibrosas, cartilaginosas y sinoviales), a su movimiento (inmóvil, semimóvil y móvil)</w:t>
            </w:r>
            <w:r w:rsidR="009E572E">
              <w:rPr>
                <w:sz w:val="20"/>
                <w:szCs w:val="20"/>
              </w:rPr>
              <w:t>.</w:t>
            </w:r>
          </w:p>
          <w:p w14:paraId="1218927D" w14:textId="77777777" w:rsidR="00116706" w:rsidRPr="00AC234D" w:rsidRDefault="00116706" w:rsidP="00116706">
            <w:pPr>
              <w:pStyle w:val="Sinespaciad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</w:t>
            </w:r>
            <w:r>
              <w:rPr>
                <w:sz w:val="20"/>
                <w:szCs w:val="20"/>
              </w:rPr>
              <w:t>uir</w:t>
            </w:r>
            <w:r w:rsidRPr="00AC234D">
              <w:rPr>
                <w:sz w:val="20"/>
                <w:szCs w:val="20"/>
              </w:rPr>
              <w:t xml:space="preserve"> las variedades de las articulaciones fibrosas (suturas, sindesmosis y gónfosis); cartilaginosas (sincondrosis y sínfisis); y sinoviales (gínglimo, troclear o bisagra, trocoide o pivote, en silla de montar, elipsoideas o condíleas, planas y esferoideas).</w:t>
            </w:r>
          </w:p>
          <w:p w14:paraId="53B88865" w14:textId="77777777" w:rsidR="00116706" w:rsidRPr="00AC234D" w:rsidRDefault="00116706" w:rsidP="00116706">
            <w:pPr>
              <w:pStyle w:val="Sinespaciad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lastRenderedPageBreak/>
              <w:t>Enunci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ejemplos de las variedades de las articulaciones fibrosas, cartilaginosas y sinoviales.</w:t>
            </w:r>
          </w:p>
          <w:p w14:paraId="6955735D" w14:textId="2F0E9E8C" w:rsidR="00116706" w:rsidRPr="00AC234D" w:rsidRDefault="009E572E" w:rsidP="00116706">
            <w:pPr>
              <w:pStyle w:val="Sinespaciado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Conocer</w:t>
            </w:r>
            <w:r w:rsidR="00116706" w:rsidRPr="00AC234D">
              <w:rPr>
                <w:sz w:val="20"/>
                <w:szCs w:val="20"/>
              </w:rPr>
              <w:t xml:space="preserve"> los componentes de una articulación sinovial: cara articular, cartílago articular, cavidad articular, cápsula articular, ligamentos, membrana sinovial, líquido sinovial, pliegues, vellosidades sinoviales, discos (meniscos) y rodete (labrum) articular.</w:t>
            </w:r>
          </w:p>
          <w:p w14:paraId="0E37AD7A" w14:textId="77777777" w:rsidR="00116706" w:rsidRPr="00AC234D" w:rsidRDefault="00116706" w:rsidP="00116706">
            <w:pPr>
              <w:pStyle w:val="Sinespaciado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Enunciar </w:t>
            </w:r>
            <w:r w:rsidRPr="00AC234D">
              <w:rPr>
                <w:sz w:val="20"/>
                <w:szCs w:val="20"/>
              </w:rPr>
              <w:t>los ejes de movimientos que presenta las articulaciones sinoviales (uniaxial, biaxial, multiaxial).</w:t>
            </w:r>
          </w:p>
          <w:p w14:paraId="0906CA03" w14:textId="77777777" w:rsidR="00116706" w:rsidRPr="00AC234D" w:rsidRDefault="00116706" w:rsidP="00116706">
            <w:pPr>
              <w:pStyle w:val="Sinespaciado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Expli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los movimientos que presentan las articulaciones sinoviales: abducción- aducción, flexión – extensión, flexión dorsal- flexión plantar, flexión lateral – extensión lateral, rotación, rotación lateral – rotación medial, circunducción, posición- reposición, supinación- pronación, eversión- inversión, protrusión- retrusión y protracción- retracción.</w:t>
            </w:r>
          </w:p>
          <w:p w14:paraId="2FE4ACCB" w14:textId="77777777" w:rsidR="00116706" w:rsidRPr="00AC234D" w:rsidRDefault="00116706" w:rsidP="00116706">
            <w:pPr>
              <w:pStyle w:val="Sinespaciado"/>
              <w:ind w:left="720"/>
              <w:jc w:val="both"/>
              <w:rPr>
                <w:b/>
                <w:sz w:val="20"/>
                <w:szCs w:val="20"/>
              </w:rPr>
            </w:pPr>
          </w:p>
          <w:p w14:paraId="72C5A662" w14:textId="77777777" w:rsidR="00116706" w:rsidRPr="002E1581" w:rsidRDefault="00116706" w:rsidP="0011670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Generalidades de miología</w:t>
            </w:r>
          </w:p>
          <w:p w14:paraId="238CF81D" w14:textId="4316D623" w:rsidR="00116706" w:rsidRPr="00AC234D" w:rsidRDefault="00B71CC3" w:rsidP="00116706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Mencionar </w:t>
            </w:r>
            <w:r w:rsidR="00116706" w:rsidRPr="00AC234D">
              <w:rPr>
                <w:sz w:val="20"/>
                <w:szCs w:val="20"/>
              </w:rPr>
              <w:t>las variedades de tejido muscular: estriado, liso (no estriado) y cardiaco.</w:t>
            </w:r>
          </w:p>
          <w:p w14:paraId="72172369" w14:textId="2C9D254C" w:rsidR="00116706" w:rsidRPr="00AC234D" w:rsidRDefault="00116706" w:rsidP="00116706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los conceptos generales de la miología:</w:t>
            </w:r>
            <w:r w:rsidR="00B71CC3">
              <w:rPr>
                <w:sz w:val="20"/>
                <w:szCs w:val="20"/>
              </w:rPr>
              <w:t xml:space="preserve"> </w:t>
            </w:r>
            <w:r w:rsidRPr="00AC234D">
              <w:rPr>
                <w:sz w:val="20"/>
                <w:szCs w:val="20"/>
              </w:rPr>
              <w:t>fascia, aponeurosis, tendón, cabeza, vientre, origen, inserción</w:t>
            </w:r>
            <w:r>
              <w:rPr>
                <w:sz w:val="20"/>
                <w:szCs w:val="20"/>
              </w:rPr>
              <w:t xml:space="preserve">, </w:t>
            </w:r>
            <w:r w:rsidRPr="00AC234D">
              <w:rPr>
                <w:sz w:val="20"/>
                <w:szCs w:val="20"/>
              </w:rPr>
              <w:t>compartimento muscular y miotoma.</w:t>
            </w:r>
          </w:p>
          <w:p w14:paraId="7CB659CB" w14:textId="22CB62E9" w:rsidR="00116706" w:rsidRPr="00AC234D" w:rsidRDefault="00116706" w:rsidP="00116706">
            <w:pPr>
              <w:pStyle w:val="Sinespaciado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Distingu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los músculos y mencion</w:t>
            </w:r>
            <w:r w:rsidR="00B71CC3"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ejemplos de acuerdo con su forma (planos, peniformes, fusiformes, convergentes, cuadrados, circulares o esfinterianos, cortos); con el número de cabezas (únicos, bíceps, tríceps, cuadríceps); con el número de vientres (monogástrico, digástrico, poligástrico); y de acuerdo con sus funciones (agonista o motor primario, fijador, sinergista y antagonista).</w:t>
            </w:r>
          </w:p>
          <w:p w14:paraId="7A9FBB40" w14:textId="5CDF85DA" w:rsidR="00116706" w:rsidRPr="00116706" w:rsidRDefault="00116706" w:rsidP="00116706">
            <w:pPr>
              <w:pStyle w:val="Sinespaciado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Expli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las características de los músculos cutáneos.</w:t>
            </w:r>
          </w:p>
          <w:p w14:paraId="061EE2ED" w14:textId="69F452B2" w:rsidR="00116706" w:rsidRDefault="00116706" w:rsidP="00116706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296EFCC8" w14:textId="77777777" w:rsidR="00116706" w:rsidRPr="008F7AB6" w:rsidRDefault="00116706" w:rsidP="00116706">
            <w:pPr>
              <w:pStyle w:val="Sinespaciado"/>
              <w:rPr>
                <w:b/>
                <w:bCs/>
                <w:sz w:val="24"/>
                <w:szCs w:val="24"/>
              </w:rPr>
            </w:pPr>
            <w:r w:rsidRPr="008F7AB6">
              <w:rPr>
                <w:b/>
                <w:bCs/>
                <w:sz w:val="24"/>
                <w:szCs w:val="24"/>
              </w:rPr>
              <w:t>Generalidades del sistema cardiovascular</w:t>
            </w:r>
          </w:p>
          <w:p w14:paraId="21E44F5D" w14:textId="77777777" w:rsidR="00116706" w:rsidRPr="00AC234D" w:rsidRDefault="00116706" w:rsidP="00116706">
            <w:pPr>
              <w:pStyle w:val="Sinespaciad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Identifi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al corazón como componente central del aparato cardiovascular.</w:t>
            </w:r>
          </w:p>
          <w:p w14:paraId="4EC559EF" w14:textId="77777777" w:rsidR="00116706" w:rsidRPr="00AC234D" w:rsidRDefault="00116706" w:rsidP="00116706">
            <w:pPr>
              <w:pStyle w:val="Sinespaciad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los conceptos de arterias y venas.</w:t>
            </w:r>
          </w:p>
          <w:p w14:paraId="0417F3AE" w14:textId="77777777" w:rsidR="00116706" w:rsidRPr="00AC234D" w:rsidRDefault="00116706" w:rsidP="00116706">
            <w:pPr>
              <w:pStyle w:val="Sinespaciad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</w:t>
            </w:r>
            <w:r>
              <w:rPr>
                <w:sz w:val="20"/>
                <w:szCs w:val="20"/>
              </w:rPr>
              <w:t xml:space="preserve">uir </w:t>
            </w:r>
            <w:r w:rsidRPr="00AC234D">
              <w:rPr>
                <w:sz w:val="20"/>
                <w:szCs w:val="20"/>
              </w:rPr>
              <w:t>los conceptos</w:t>
            </w:r>
            <w:r>
              <w:rPr>
                <w:sz w:val="20"/>
                <w:szCs w:val="20"/>
              </w:rPr>
              <w:t xml:space="preserve"> referentes a </w:t>
            </w:r>
            <w:r w:rsidRPr="00AC234D">
              <w:rPr>
                <w:sz w:val="20"/>
                <w:szCs w:val="20"/>
              </w:rPr>
              <w:t>arterias (ramas colaterales, ramas terminales y anastomosis) y</w:t>
            </w:r>
            <w:r>
              <w:rPr>
                <w:sz w:val="20"/>
                <w:szCs w:val="20"/>
              </w:rPr>
              <w:t xml:space="preserve"> a </w:t>
            </w:r>
            <w:r w:rsidRPr="00AC234D">
              <w:rPr>
                <w:sz w:val="20"/>
                <w:szCs w:val="20"/>
              </w:rPr>
              <w:t>venas (origen, afluentes y terminación o drenaje o desembocadura).</w:t>
            </w:r>
          </w:p>
          <w:p w14:paraId="25EC0320" w14:textId="77777777" w:rsidR="00116706" w:rsidRPr="00AC234D" w:rsidRDefault="00116706" w:rsidP="00116706">
            <w:pPr>
              <w:pStyle w:val="Sinespaciad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</w:t>
            </w:r>
            <w:r>
              <w:rPr>
                <w:sz w:val="20"/>
                <w:szCs w:val="20"/>
              </w:rPr>
              <w:t>uir</w:t>
            </w:r>
            <w:r w:rsidRPr="00AC234D">
              <w:rPr>
                <w:sz w:val="20"/>
                <w:szCs w:val="20"/>
              </w:rPr>
              <w:t xml:space="preserve"> las venas superficiales de las profundas.</w:t>
            </w:r>
          </w:p>
          <w:p w14:paraId="6A409CD8" w14:textId="77777777" w:rsidR="00116706" w:rsidRPr="00AC234D" w:rsidRDefault="00116706" w:rsidP="00116706">
            <w:pPr>
              <w:pStyle w:val="Sinespaciad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 xml:space="preserve">ir los </w:t>
            </w:r>
            <w:r w:rsidRPr="00AC234D">
              <w:rPr>
                <w:sz w:val="20"/>
                <w:szCs w:val="20"/>
              </w:rPr>
              <w:t xml:space="preserve">componentes, ubicación y distribución </w:t>
            </w:r>
            <w:r>
              <w:rPr>
                <w:sz w:val="20"/>
                <w:szCs w:val="20"/>
              </w:rPr>
              <w:t xml:space="preserve">de </w:t>
            </w:r>
            <w:r w:rsidRPr="00AC234D">
              <w:rPr>
                <w:sz w:val="20"/>
                <w:szCs w:val="20"/>
              </w:rPr>
              <w:t>la circulación mayor y menor</w:t>
            </w:r>
            <w:r>
              <w:rPr>
                <w:sz w:val="20"/>
                <w:szCs w:val="20"/>
              </w:rPr>
              <w:t>.</w:t>
            </w:r>
          </w:p>
          <w:p w14:paraId="4BCDE97A" w14:textId="77777777" w:rsidR="00116706" w:rsidRPr="00AC234D" w:rsidRDefault="00116706" w:rsidP="00116706">
            <w:pPr>
              <w:pStyle w:val="Sinespaciado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el origen, recorrido, terminación y afluentes del conducto torácico y del conducto linfático derecho.</w:t>
            </w:r>
          </w:p>
          <w:p w14:paraId="3582D373" w14:textId="77777777" w:rsidR="00116706" w:rsidRPr="00AC234D" w:rsidRDefault="00116706" w:rsidP="00116706">
            <w:pPr>
              <w:pStyle w:val="Sinespaciado"/>
              <w:rPr>
                <w:sz w:val="20"/>
                <w:szCs w:val="20"/>
              </w:rPr>
            </w:pPr>
          </w:p>
          <w:p w14:paraId="76F6AC5B" w14:textId="77777777" w:rsidR="00116706" w:rsidRPr="008F7AB6" w:rsidRDefault="00116706" w:rsidP="00116706">
            <w:pPr>
              <w:pStyle w:val="Sinespaciado"/>
              <w:rPr>
                <w:b/>
                <w:bCs/>
                <w:sz w:val="24"/>
                <w:szCs w:val="24"/>
              </w:rPr>
            </w:pPr>
            <w:r w:rsidRPr="008F7AB6">
              <w:rPr>
                <w:b/>
                <w:bCs/>
                <w:sz w:val="24"/>
                <w:szCs w:val="24"/>
              </w:rPr>
              <w:t>Generalidades del sistema tegumentario</w:t>
            </w:r>
          </w:p>
          <w:p w14:paraId="703F0722" w14:textId="77777777" w:rsidR="00116706" w:rsidRPr="00AC234D" w:rsidRDefault="00116706" w:rsidP="00116706">
            <w:pPr>
              <w:pStyle w:val="Sinespaciad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Mencion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las características, función, irrigación e inervación de la piel.</w:t>
            </w:r>
          </w:p>
          <w:p w14:paraId="6CB2E3CF" w14:textId="5493790C" w:rsidR="008F16C3" w:rsidRDefault="00116706" w:rsidP="00116706">
            <w:pPr>
              <w:pStyle w:val="Sinespaciad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el concepto de dermatoma.</w:t>
            </w:r>
          </w:p>
          <w:p w14:paraId="3897A1B8" w14:textId="77777777" w:rsidR="008F16C3" w:rsidRPr="008F16C3" w:rsidRDefault="008F16C3" w:rsidP="008F16C3">
            <w:pPr>
              <w:pStyle w:val="Sinespaciado"/>
              <w:ind w:left="720"/>
              <w:rPr>
                <w:sz w:val="20"/>
                <w:szCs w:val="20"/>
              </w:rPr>
            </w:pPr>
          </w:p>
          <w:p w14:paraId="085A9862" w14:textId="77777777" w:rsidR="00116706" w:rsidRPr="008F7AB6" w:rsidRDefault="00116706" w:rsidP="00116706">
            <w:pPr>
              <w:pStyle w:val="Sinespaciado"/>
              <w:rPr>
                <w:b/>
                <w:bCs/>
                <w:sz w:val="24"/>
                <w:szCs w:val="24"/>
              </w:rPr>
            </w:pPr>
            <w:r w:rsidRPr="008F7AB6">
              <w:rPr>
                <w:b/>
                <w:bCs/>
                <w:sz w:val="24"/>
                <w:szCs w:val="24"/>
              </w:rPr>
              <w:t>Generalidades del sistema nervioso</w:t>
            </w:r>
          </w:p>
          <w:p w14:paraId="4B67DE22" w14:textId="3CD75D67" w:rsidR="00B71CC3" w:rsidRPr="00B71CC3" w:rsidRDefault="00B71CC3" w:rsidP="00B71CC3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Identificar a la neurona como unidad morfofuncional del sistema nervioso.</w:t>
            </w:r>
          </w:p>
          <w:p w14:paraId="1549E8DD" w14:textId="77777777" w:rsidR="00B71CC3" w:rsidRPr="00AC234D" w:rsidRDefault="00B71CC3" w:rsidP="00B71CC3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Clasifi</w:t>
            </w:r>
            <w:r>
              <w:rPr>
                <w:rFonts w:eastAsia="Calibri" w:cstheme="minorHAnsi"/>
                <w:sz w:val="20"/>
                <w:szCs w:val="20"/>
              </w:rPr>
              <w:t>car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a las neuronas de acuerdo con su función (sensitivas o aferentes, motoras o eferentes, interneuronas).</w:t>
            </w:r>
          </w:p>
          <w:p w14:paraId="4F771E42" w14:textId="77777777" w:rsidR="00B71CC3" w:rsidRPr="00AC234D" w:rsidRDefault="00B71CC3" w:rsidP="00B71CC3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lastRenderedPageBreak/>
              <w:t>Mencion</w:t>
            </w:r>
            <w:r>
              <w:rPr>
                <w:rFonts w:eastAsia="Calibri" w:cstheme="minorHAnsi"/>
                <w:sz w:val="20"/>
                <w:szCs w:val="20"/>
              </w:rPr>
              <w:t>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los tipos de neuroglias y su función general.</w:t>
            </w:r>
          </w:p>
          <w:p w14:paraId="27D097C1" w14:textId="77777777" w:rsidR="00B71CC3" w:rsidRPr="00AC234D" w:rsidRDefault="00B71CC3" w:rsidP="00B71CC3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Defin</w:t>
            </w:r>
            <w:r>
              <w:rPr>
                <w:rFonts w:eastAsia="Calibri" w:cstheme="minorHAnsi"/>
                <w:sz w:val="20"/>
                <w:szCs w:val="20"/>
              </w:rPr>
              <w:t>ir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el concepto de receptor y efector.</w:t>
            </w:r>
          </w:p>
          <w:p w14:paraId="2003F2A3" w14:textId="2D3F5BEF" w:rsidR="00B71CC3" w:rsidRPr="00B71CC3" w:rsidRDefault="00B71CC3" w:rsidP="00B71CC3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Clasifi</w:t>
            </w:r>
            <w:r>
              <w:rPr>
                <w:rFonts w:eastAsia="Calibri" w:cstheme="minorHAnsi"/>
                <w:sz w:val="20"/>
                <w:szCs w:val="20"/>
              </w:rPr>
              <w:t>car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a los receptores de acuerdo con su localización anatómica (exteroreceptores, propioceptores, interoreceptores).</w:t>
            </w:r>
          </w:p>
          <w:p w14:paraId="16949EAD" w14:textId="753F7F4F" w:rsidR="00116706" w:rsidRPr="00AC234D" w:rsidRDefault="00116706" w:rsidP="00116706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Señal</w:t>
            </w:r>
            <w:r>
              <w:rPr>
                <w:rFonts w:eastAsia="Calibri" w:cstheme="minorHAnsi"/>
                <w:sz w:val="20"/>
                <w:szCs w:val="20"/>
              </w:rPr>
              <w:t>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la división del sistema nervioso de acuerdo con su localización y su función.</w:t>
            </w:r>
          </w:p>
          <w:p w14:paraId="5E9819BA" w14:textId="77777777" w:rsidR="00116706" w:rsidRDefault="00116706" w:rsidP="00116706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Enunci</w:t>
            </w:r>
            <w:r>
              <w:rPr>
                <w:rFonts w:eastAsia="Calibri" w:cstheme="minorHAnsi"/>
                <w:sz w:val="20"/>
                <w:szCs w:val="20"/>
              </w:rPr>
              <w:t>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los componentes del sistema nervioso: central, periférico, somático, autónom</w:t>
            </w:r>
            <w:r>
              <w:rPr>
                <w:rFonts w:eastAsia="Calibri" w:cstheme="minorHAnsi"/>
                <w:sz w:val="20"/>
                <w:szCs w:val="20"/>
              </w:rPr>
              <w:t>o</w:t>
            </w:r>
            <w:r w:rsidRPr="00AC234D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C1FEE55" w14:textId="77777777" w:rsidR="00116706" w:rsidRPr="00AC234D" w:rsidRDefault="00116706" w:rsidP="00116706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Mencionar la localización, componentes, trayecto de las fibras y función del sistema nervioso simpático y parasimpático. </w:t>
            </w:r>
          </w:p>
          <w:p w14:paraId="4006ECB9" w14:textId="77777777" w:rsidR="00116706" w:rsidRPr="00AC234D" w:rsidRDefault="00116706" w:rsidP="00116706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Discrimin</w:t>
            </w:r>
            <w:r>
              <w:rPr>
                <w:rFonts w:eastAsia="Calibri" w:cstheme="minorHAnsi"/>
                <w:sz w:val="20"/>
                <w:szCs w:val="20"/>
              </w:rPr>
              <w:t>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entre nervios craneales y nervios espinales.</w:t>
            </w:r>
          </w:p>
          <w:p w14:paraId="64B457BC" w14:textId="5BA21D00" w:rsidR="00116706" w:rsidRPr="00AC234D" w:rsidRDefault="00116706" w:rsidP="00116706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Discrimin</w:t>
            </w:r>
            <w:r>
              <w:rPr>
                <w:rFonts w:eastAsia="Calibri" w:cstheme="minorHAnsi"/>
                <w:sz w:val="20"/>
                <w:szCs w:val="20"/>
              </w:rPr>
              <w:t>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entre sustancia gris y blanca e indi</w:t>
            </w:r>
            <w:r w:rsidR="00B71CC3">
              <w:rPr>
                <w:rFonts w:eastAsia="Calibri" w:cstheme="minorHAnsi"/>
                <w:sz w:val="20"/>
                <w:szCs w:val="20"/>
              </w:rPr>
              <w:t>car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su distribución en el sistema nervioso central.</w:t>
            </w:r>
          </w:p>
          <w:p w14:paraId="02EAC7D0" w14:textId="77777777" w:rsidR="00116706" w:rsidRDefault="00116706" w:rsidP="00B71CC3">
            <w:pPr>
              <w:pStyle w:val="Sinespaciado"/>
              <w:numPr>
                <w:ilvl w:val="0"/>
                <w:numId w:val="28"/>
              </w:numPr>
              <w:rPr>
                <w:rFonts w:eastAsia="Calibri" w:cstheme="minorHAnsi"/>
                <w:sz w:val="20"/>
                <w:szCs w:val="20"/>
              </w:rPr>
            </w:pPr>
            <w:r w:rsidRPr="00AC234D">
              <w:rPr>
                <w:rFonts w:eastAsia="Calibri" w:cstheme="minorHAnsi"/>
                <w:sz w:val="20"/>
                <w:szCs w:val="20"/>
              </w:rPr>
              <w:t>Defin</w:t>
            </w:r>
            <w:r>
              <w:rPr>
                <w:rFonts w:eastAsia="Calibri" w:cstheme="minorHAnsi"/>
                <w:sz w:val="20"/>
                <w:szCs w:val="20"/>
              </w:rPr>
              <w:t>ir</w:t>
            </w:r>
            <w:r w:rsidRPr="00AC234D">
              <w:rPr>
                <w:rFonts w:eastAsia="Calibri" w:cstheme="minorHAnsi"/>
                <w:sz w:val="20"/>
                <w:szCs w:val="20"/>
              </w:rPr>
              <w:t xml:space="preserve"> los conceptos: glía, neurona, ganglio, núcleo, tracto o fascículo, funículo, lemnisco, nervio, fibra nerviosa, plexo nervioso, comisura, columna, corteza, ventrículo, meninges y cisterna.</w:t>
            </w:r>
          </w:p>
          <w:p w14:paraId="63341556" w14:textId="42098973" w:rsidR="00391D99" w:rsidRPr="00B71CC3" w:rsidRDefault="00391D99" w:rsidP="00391D99">
            <w:pPr>
              <w:pStyle w:val="Sinespaciado"/>
              <w:ind w:left="72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0AE0F8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67682DCF" w14:textId="77777777" w:rsidR="00116706" w:rsidRPr="007933FD" w:rsidRDefault="00116706" w:rsidP="008F16C3">
            <w:pPr>
              <w:pStyle w:val="Sinespaciado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4D8B944B" w14:textId="2F834B1A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1</w:t>
            </w:r>
          </w:p>
          <w:p w14:paraId="060F8823" w14:textId="2C1FD558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28 de septiembre</w:t>
            </w:r>
          </w:p>
          <w:p w14:paraId="6010186E" w14:textId="08ED831C" w:rsidR="00116706" w:rsidRPr="007933FD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 xml:space="preserve">al </w:t>
            </w:r>
            <w:r w:rsidR="00116706" w:rsidRPr="007933FD">
              <w:rPr>
                <w:rFonts w:cstheme="minorHAnsi"/>
                <w:b/>
                <w:bCs/>
                <w:color w:val="002060"/>
              </w:rPr>
              <w:t>0</w:t>
            </w:r>
            <w:r w:rsidR="00167668" w:rsidRPr="007933FD">
              <w:rPr>
                <w:rFonts w:cstheme="minorHAnsi"/>
                <w:b/>
                <w:bCs/>
                <w:color w:val="002060"/>
              </w:rPr>
              <w:t>2</w:t>
            </w:r>
            <w:r w:rsidRPr="007933FD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="00116706" w:rsidRPr="007933FD">
              <w:rPr>
                <w:rFonts w:cstheme="minorHAnsi"/>
                <w:b/>
                <w:bCs/>
                <w:color w:val="002060"/>
              </w:rPr>
              <w:t>de octubre</w:t>
            </w:r>
          </w:p>
          <w:p w14:paraId="0BDDC8F6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  <w:p w14:paraId="1C391513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3B0EC38B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36A41255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31CEF2D1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778D769A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27758EA9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57DEDC53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5F70F981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5C0C985D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676C8D52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3E194CA1" w14:textId="77777777" w:rsidR="002109D2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color w:val="002060"/>
              </w:rPr>
            </w:pPr>
          </w:p>
          <w:p w14:paraId="65813B1B" w14:textId="77777777" w:rsidR="002109D2" w:rsidRPr="007933FD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1269F4B0" w14:textId="77777777" w:rsidR="002109D2" w:rsidRPr="007933FD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7607D7D2" w14:textId="77777777" w:rsidR="002109D2" w:rsidRPr="007933FD" w:rsidRDefault="002109D2" w:rsidP="00617708">
            <w:pPr>
              <w:pStyle w:val="Sinespaciado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6B9D9068" w14:textId="59859DE9" w:rsidR="002109D2" w:rsidRPr="007933FD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1</w:t>
            </w:r>
          </w:p>
          <w:p w14:paraId="16B9D068" w14:textId="77777777" w:rsidR="002109D2" w:rsidRPr="007933FD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28 de septiembre</w:t>
            </w:r>
          </w:p>
          <w:p w14:paraId="717CEB89" w14:textId="0E0080E2" w:rsidR="002109D2" w:rsidRPr="007933FD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al 0</w:t>
            </w:r>
            <w:r w:rsidR="00167668" w:rsidRPr="007933FD">
              <w:rPr>
                <w:rFonts w:cstheme="minorHAnsi"/>
                <w:b/>
                <w:bCs/>
                <w:color w:val="002060"/>
              </w:rPr>
              <w:t>2</w:t>
            </w:r>
            <w:r w:rsidRPr="007933FD">
              <w:rPr>
                <w:rFonts w:cstheme="minorHAnsi"/>
                <w:b/>
                <w:bCs/>
                <w:color w:val="002060"/>
              </w:rPr>
              <w:t xml:space="preserve"> de octubre</w:t>
            </w:r>
          </w:p>
          <w:p w14:paraId="688D578D" w14:textId="77777777" w:rsidR="002109D2" w:rsidRDefault="002109D2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  <w:p w14:paraId="60445747" w14:textId="77777777" w:rsidR="008F16C3" w:rsidRDefault="008F16C3" w:rsidP="002109D2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</w:p>
          <w:p w14:paraId="71F354E1" w14:textId="77777777" w:rsidR="008F16C3" w:rsidRDefault="008F16C3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308D1F18" w14:textId="77777777" w:rsidR="008F16C3" w:rsidRDefault="008F16C3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4E033FCA" w14:textId="77777777" w:rsidR="008F16C3" w:rsidRDefault="008F16C3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38D524D9" w14:textId="30EEA380" w:rsidR="008F16C3" w:rsidRPr="007933FD" w:rsidRDefault="008F16C3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lastRenderedPageBreak/>
              <w:t>1</w:t>
            </w:r>
          </w:p>
          <w:p w14:paraId="63F35B71" w14:textId="77777777" w:rsidR="008F16C3" w:rsidRPr="007933FD" w:rsidRDefault="008F16C3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28 de septiembre</w:t>
            </w:r>
          </w:p>
          <w:p w14:paraId="0A07EA40" w14:textId="77777777" w:rsidR="008F16C3" w:rsidRPr="007933FD" w:rsidRDefault="008F16C3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al 02 de octubre</w:t>
            </w:r>
          </w:p>
          <w:p w14:paraId="60236CEA" w14:textId="6CB257D0" w:rsidR="008F16C3" w:rsidRPr="007933FD" w:rsidRDefault="008F16C3" w:rsidP="008F16C3">
            <w:pPr>
              <w:pStyle w:val="Sinespaciado"/>
              <w:jc w:val="center"/>
              <w:rPr>
                <w:rFonts w:cstheme="minorHAnsi"/>
                <w:b/>
                <w:color w:val="002060"/>
                <w:sz w:val="24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</w:tc>
      </w:tr>
      <w:tr w:rsidR="00116706" w:rsidRPr="00FD7DC9" w14:paraId="36A091B0" w14:textId="77777777" w:rsidTr="002D4741">
        <w:trPr>
          <w:trHeight w:val="58"/>
        </w:trPr>
        <w:tc>
          <w:tcPr>
            <w:tcW w:w="13325" w:type="dxa"/>
          </w:tcPr>
          <w:p w14:paraId="7ACB655A" w14:textId="3935D192" w:rsidR="00116706" w:rsidRPr="00CE1BAD" w:rsidRDefault="00116706" w:rsidP="0011670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CE1BAD">
              <w:rPr>
                <w:b/>
                <w:sz w:val="28"/>
                <w:szCs w:val="28"/>
              </w:rPr>
              <w:lastRenderedPageBreak/>
              <w:t>ANATOMÍA DEL DORSO</w:t>
            </w:r>
          </w:p>
          <w:p w14:paraId="1F54DA49" w14:textId="6918E30D" w:rsidR="00116706" w:rsidRPr="002E1581" w:rsidRDefault="00116706" w:rsidP="00116706">
            <w:pPr>
              <w:pStyle w:val="Sinespaciado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Columna vertebral</w:t>
            </w:r>
          </w:p>
          <w:p w14:paraId="38303D7C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las curvaturas de la columna vertebral (primarias, secundarias</w:t>
            </w:r>
            <w:r>
              <w:rPr>
                <w:sz w:val="20"/>
                <w:szCs w:val="20"/>
              </w:rPr>
              <w:t xml:space="preserve">, </w:t>
            </w:r>
            <w:r w:rsidRPr="00AC234D">
              <w:rPr>
                <w:sz w:val="20"/>
                <w:szCs w:val="20"/>
              </w:rPr>
              <w:t>lordosis y xifosis).</w:t>
            </w:r>
          </w:p>
          <w:p w14:paraId="2DB383E2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Defin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los conceptos de hiperxifosis, hiperlordosis y escoliosis.</w:t>
            </w:r>
          </w:p>
          <w:p w14:paraId="5AD733AA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Expli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los componentes de una vértebra tipo: cuerpo, arco (lámina, pedículo y procesos) y conducto vertebral.</w:t>
            </w:r>
          </w:p>
          <w:p w14:paraId="0CE5F44D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Diferenci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los términos de foramen intervertebral, foramen vertebral y conducto vertebral.</w:t>
            </w:r>
          </w:p>
          <w:p w14:paraId="6CD9E4E5" w14:textId="72DA200B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Identifi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las características regionales de las vértebras en cada segmento: cervical, torácica, lumbar, sacro y</w:t>
            </w:r>
            <w:r w:rsidR="00C72DF9">
              <w:rPr>
                <w:sz w:val="20"/>
                <w:szCs w:val="20"/>
              </w:rPr>
              <w:t xml:space="preserve"> </w:t>
            </w:r>
            <w:r w:rsidRPr="00AC234D">
              <w:rPr>
                <w:sz w:val="20"/>
                <w:szCs w:val="20"/>
              </w:rPr>
              <w:t>cóccix.</w:t>
            </w:r>
          </w:p>
          <w:p w14:paraId="7E2F047F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Distingu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las características anatómicas de las vértebras especiales (atípicas): C1, C2, C7, T1, T10, T11, T12, L1, L5.</w:t>
            </w:r>
          </w:p>
          <w:p w14:paraId="6CCC7E23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Mencion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los componentes del disco intervertebral.</w:t>
            </w:r>
          </w:p>
          <w:p w14:paraId="7C0FE43F" w14:textId="77777777" w:rsidR="00116706" w:rsidRPr="00AC234D" w:rsidRDefault="00116706" w:rsidP="00116706">
            <w:pPr>
              <w:pStyle w:val="Sinespaciado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Expli</w:t>
            </w:r>
            <w:r>
              <w:rPr>
                <w:sz w:val="20"/>
                <w:szCs w:val="20"/>
              </w:rPr>
              <w:t>car</w:t>
            </w:r>
            <w:r w:rsidRPr="00AC234D">
              <w:rPr>
                <w:sz w:val="20"/>
                <w:szCs w:val="20"/>
              </w:rPr>
              <w:t xml:space="preserve"> la clasificación, los medios de unión y los movimientos de las articulaciones de la columna vertebral (de los cuerpos vertebrales, de los arcos vertebrales, costovertebrales y sacroilíacas) y craneovertebrales (atlantoaxiales</w:t>
            </w:r>
            <w:r>
              <w:rPr>
                <w:sz w:val="20"/>
                <w:szCs w:val="20"/>
              </w:rPr>
              <w:t xml:space="preserve"> </w:t>
            </w:r>
            <w:r w:rsidRPr="00AC234D">
              <w:rPr>
                <w:sz w:val="20"/>
                <w:szCs w:val="20"/>
              </w:rPr>
              <w:t>y atlantooccipital).</w:t>
            </w:r>
          </w:p>
          <w:p w14:paraId="08B43582" w14:textId="77777777" w:rsidR="00116706" w:rsidRPr="00AC234D" w:rsidRDefault="00116706" w:rsidP="00116706">
            <w:pPr>
              <w:pStyle w:val="Sinespaciad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Distingu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los ligamentos: amarillo,</w:t>
            </w:r>
            <w:r>
              <w:rPr>
                <w:sz w:val="20"/>
                <w:szCs w:val="20"/>
              </w:rPr>
              <w:t xml:space="preserve"> membrana atlantooccipital posterior, </w:t>
            </w:r>
            <w:r w:rsidRPr="00AC234D">
              <w:rPr>
                <w:sz w:val="20"/>
                <w:szCs w:val="20"/>
              </w:rPr>
              <w:t>longitudinal anterior</w:t>
            </w:r>
            <w:r>
              <w:rPr>
                <w:sz w:val="20"/>
                <w:szCs w:val="20"/>
              </w:rPr>
              <w:t xml:space="preserve">, membrana atlantooccipital anterior, longitudinal </w:t>
            </w:r>
            <w:r w:rsidRPr="00AC234D">
              <w:rPr>
                <w:sz w:val="20"/>
                <w:szCs w:val="20"/>
              </w:rPr>
              <w:t xml:space="preserve">posterior, </w:t>
            </w:r>
            <w:r>
              <w:rPr>
                <w:sz w:val="20"/>
                <w:szCs w:val="20"/>
              </w:rPr>
              <w:t xml:space="preserve">membrana tectoria, alar, cruciforme, </w:t>
            </w:r>
            <w:r w:rsidRPr="00AC234D">
              <w:rPr>
                <w:sz w:val="20"/>
                <w:szCs w:val="20"/>
              </w:rPr>
              <w:t>interespinoso, supraespinoso, nucal</w:t>
            </w:r>
            <w:r>
              <w:rPr>
                <w:sz w:val="20"/>
                <w:szCs w:val="20"/>
              </w:rPr>
              <w:t xml:space="preserve"> e </w:t>
            </w:r>
            <w:r w:rsidRPr="00AC234D">
              <w:rPr>
                <w:sz w:val="20"/>
                <w:szCs w:val="20"/>
              </w:rPr>
              <w:t>intertransversos</w:t>
            </w:r>
            <w:r>
              <w:rPr>
                <w:sz w:val="20"/>
                <w:szCs w:val="20"/>
              </w:rPr>
              <w:t>.</w:t>
            </w:r>
          </w:p>
          <w:p w14:paraId="4163EAAB" w14:textId="77777777" w:rsidR="00116706" w:rsidRPr="00AC234D" w:rsidRDefault="00116706" w:rsidP="00116706">
            <w:pPr>
              <w:pStyle w:val="Sinespaciado"/>
              <w:jc w:val="both"/>
              <w:rPr>
                <w:bCs/>
                <w:sz w:val="20"/>
                <w:szCs w:val="20"/>
              </w:rPr>
            </w:pPr>
          </w:p>
          <w:p w14:paraId="312E803B" w14:textId="12C2D720" w:rsidR="00116706" w:rsidRPr="002E1581" w:rsidRDefault="00116706" w:rsidP="0011670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Músculo</w:t>
            </w:r>
            <w:r w:rsidR="00CD5C3F">
              <w:rPr>
                <w:b/>
                <w:sz w:val="24"/>
                <w:szCs w:val="24"/>
              </w:rPr>
              <w:t>s</w:t>
            </w:r>
            <w:r w:rsidRPr="002E1581">
              <w:rPr>
                <w:b/>
                <w:sz w:val="24"/>
                <w:szCs w:val="24"/>
              </w:rPr>
              <w:t xml:space="preserve"> del dorso</w:t>
            </w:r>
          </w:p>
          <w:p w14:paraId="6AE43170" w14:textId="77777777" w:rsidR="00116706" w:rsidRPr="00AC234D" w:rsidRDefault="00116706" w:rsidP="00116706">
            <w:pPr>
              <w:pStyle w:val="Sinespaciad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la función, inervación y localización de los músculos del dorso por planos anatómicos: músculos extrínsecos (superficiales e intermedios) e intrísnsecos (superficial, intermedio y profundo).</w:t>
            </w:r>
          </w:p>
          <w:p w14:paraId="4F4996F0" w14:textId="77777777" w:rsidR="00116706" w:rsidRDefault="00116706" w:rsidP="00116706">
            <w:pPr>
              <w:pStyle w:val="Sinespaciado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Mencionar</w:t>
            </w:r>
            <w:r w:rsidRPr="00AC234D">
              <w:rPr>
                <w:sz w:val="20"/>
                <w:szCs w:val="20"/>
              </w:rPr>
              <w:t xml:space="preserve"> los límites y contenido del triángulo suboccipital, y la función e inervación de sus músculos.</w:t>
            </w:r>
          </w:p>
          <w:p w14:paraId="06B3FE88" w14:textId="77777777" w:rsidR="00116706" w:rsidRDefault="00116706" w:rsidP="00116706">
            <w:pPr>
              <w:pStyle w:val="Sinespaciado"/>
              <w:ind w:left="720"/>
              <w:jc w:val="both"/>
              <w:rPr>
                <w:sz w:val="20"/>
                <w:szCs w:val="20"/>
              </w:rPr>
            </w:pPr>
          </w:p>
          <w:p w14:paraId="20EFA090" w14:textId="6DB2FD80" w:rsidR="008F16C3" w:rsidRPr="00CA6431" w:rsidRDefault="008F16C3" w:rsidP="00116706">
            <w:pPr>
              <w:pStyle w:val="Sinespaciado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6DB6B" w14:textId="42385197" w:rsidR="00DB1F8E" w:rsidRDefault="00DB1F8E" w:rsidP="008F16C3">
            <w:pPr>
              <w:pStyle w:val="Sinespaciado"/>
              <w:rPr>
                <w:rFonts w:cstheme="minorHAnsi"/>
                <w:b/>
                <w:bCs/>
                <w:sz w:val="72"/>
                <w:szCs w:val="72"/>
              </w:rPr>
            </w:pPr>
          </w:p>
          <w:p w14:paraId="059EF1D0" w14:textId="77777777" w:rsidR="008F16C3" w:rsidRDefault="008F16C3" w:rsidP="008F16C3">
            <w:pPr>
              <w:pStyle w:val="Sinespaciado"/>
              <w:rPr>
                <w:rFonts w:cstheme="minorHAnsi"/>
                <w:b/>
                <w:bCs/>
                <w:sz w:val="72"/>
                <w:szCs w:val="72"/>
              </w:rPr>
            </w:pPr>
          </w:p>
          <w:p w14:paraId="2E3258E4" w14:textId="4F19BF90" w:rsidR="00116706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2</w:t>
            </w:r>
          </w:p>
          <w:p w14:paraId="1AD67391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 xml:space="preserve">05 al 09 </w:t>
            </w:r>
          </w:p>
          <w:p w14:paraId="0D328ABB" w14:textId="0262940D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octubre</w:t>
            </w:r>
          </w:p>
          <w:p w14:paraId="23EF83D0" w14:textId="6700D111" w:rsidR="00116706" w:rsidRPr="00FD7DC9" w:rsidRDefault="00116706" w:rsidP="00116706">
            <w:pPr>
              <w:pStyle w:val="Sinespaciado"/>
              <w:jc w:val="center"/>
              <w:rPr>
                <w:rFonts w:cstheme="minorHAnsi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</w:tc>
      </w:tr>
      <w:tr w:rsidR="00116706" w:rsidRPr="00FD7DC9" w14:paraId="36258D99" w14:textId="77777777" w:rsidTr="002D4741">
        <w:trPr>
          <w:trHeight w:val="58"/>
        </w:trPr>
        <w:tc>
          <w:tcPr>
            <w:tcW w:w="13325" w:type="dxa"/>
          </w:tcPr>
          <w:p w14:paraId="48460915" w14:textId="77777777" w:rsidR="00116706" w:rsidRPr="002E1581" w:rsidRDefault="00116706" w:rsidP="00116706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2E1581">
              <w:rPr>
                <w:rFonts w:cstheme="minorHAnsi"/>
                <w:b/>
                <w:sz w:val="24"/>
                <w:szCs w:val="24"/>
              </w:rPr>
              <w:lastRenderedPageBreak/>
              <w:t>Médula espinal</w:t>
            </w:r>
          </w:p>
          <w:p w14:paraId="0C6B221F" w14:textId="357883F9" w:rsidR="00116706" w:rsidRPr="009423DF" w:rsidRDefault="0042091B" w:rsidP="00116706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Reconocer</w:t>
            </w:r>
            <w:r w:rsidR="00116706" w:rsidRPr="009423DF">
              <w:rPr>
                <w:rFonts w:cstheme="minorHAnsi"/>
                <w:sz w:val="20"/>
                <w:szCs w:val="20"/>
              </w:rPr>
              <w:t xml:space="preserve"> de la configuración externa de la médula espinal: localización, límites, dimensión, fisura media anterior, surcos (medio posterior, anterolateral, posterolateral e intermedio posterior), medios de fijación, intumescencias, cono medular y filum terminal.</w:t>
            </w:r>
          </w:p>
          <w:p w14:paraId="0508C58C" w14:textId="2F9DF451" w:rsidR="00116706" w:rsidRPr="009423DF" w:rsidRDefault="0042091B" w:rsidP="00116706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</w:t>
            </w:r>
            <w:r w:rsidR="00116706" w:rsidRPr="009423DF">
              <w:rPr>
                <w:rFonts w:cstheme="minorHAnsi"/>
                <w:sz w:val="20"/>
                <w:szCs w:val="20"/>
              </w:rPr>
              <w:t xml:space="preserve">e la configuración interna de la médula espinal: </w:t>
            </w:r>
          </w:p>
          <w:p w14:paraId="5E649908" w14:textId="77777777" w:rsidR="0042091B" w:rsidRPr="009423DF" w:rsidRDefault="0042091B" w:rsidP="0042091B">
            <w:pPr>
              <w:pStyle w:val="Sinespaciado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en la sustancia gris: cuernos anterior, posterior y lateral.</w:t>
            </w:r>
          </w:p>
          <w:p w14:paraId="544FBF0B" w14:textId="77777777" w:rsidR="0042091B" w:rsidRPr="009423DF" w:rsidRDefault="0042091B" w:rsidP="0042091B">
            <w:pPr>
              <w:pStyle w:val="Sinespaciado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Comprender en la sustancia gris la citoarquitectura a través de las Láminas de Rexed II, VII, IX, X; y núcleos.</w:t>
            </w:r>
          </w:p>
          <w:p w14:paraId="1260DB7F" w14:textId="77777777" w:rsidR="0042091B" w:rsidRPr="009423DF" w:rsidRDefault="0042091B" w:rsidP="0042091B">
            <w:pPr>
              <w:pStyle w:val="Sinespaciado"/>
              <w:numPr>
                <w:ilvl w:val="0"/>
                <w:numId w:val="10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en la sustancia blanca: funículos anterior, posterior y lateral, su localización y función de los tractos ascendentes y descendentes.</w:t>
            </w:r>
          </w:p>
          <w:p w14:paraId="40BC0F53" w14:textId="77777777" w:rsidR="0042091B" w:rsidRPr="009423DF" w:rsidRDefault="00116706" w:rsidP="0042091B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de los nervios espinales: formación, emergencia; función de las raíces y de los ramos.</w:t>
            </w:r>
          </w:p>
          <w:p w14:paraId="68DF273F" w14:textId="5F28F140" w:rsidR="0042091B" w:rsidRPr="009423DF" w:rsidRDefault="0042091B" w:rsidP="0042091B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Definir el concepto de arco reflejo y   sus componentes.</w:t>
            </w:r>
          </w:p>
          <w:p w14:paraId="5F65D37E" w14:textId="1E78EFFD" w:rsidR="00116706" w:rsidRPr="00AC234D" w:rsidRDefault="00116706" w:rsidP="00116706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los reflejos espinales</w:t>
            </w:r>
            <w:r w:rsidR="0042091B" w:rsidRPr="009423DF">
              <w:rPr>
                <w:rFonts w:cstheme="minorHAnsi"/>
                <w:sz w:val="20"/>
                <w:szCs w:val="20"/>
              </w:rPr>
              <w:t xml:space="preserve"> o medulares</w:t>
            </w:r>
            <w:r w:rsidRPr="009423DF">
              <w:rPr>
                <w:rFonts w:cstheme="minorHAnsi"/>
                <w:sz w:val="20"/>
                <w:szCs w:val="20"/>
              </w:rPr>
              <w:t xml:space="preserve"> (miotático,</w:t>
            </w:r>
            <w:r w:rsidRPr="00AC234D">
              <w:rPr>
                <w:rFonts w:cstheme="minorHAnsi"/>
                <w:sz w:val="20"/>
                <w:szCs w:val="20"/>
              </w:rPr>
              <w:t xml:space="preserve"> miotático inverso, flexor, extensor cruzado).</w:t>
            </w:r>
          </w:p>
          <w:p w14:paraId="606F7378" w14:textId="77777777" w:rsidR="00116706" w:rsidRPr="00AC234D" w:rsidRDefault="00116706" w:rsidP="00116706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C234D">
              <w:rPr>
                <w:rFonts w:cstheme="minorHAnsi"/>
                <w:sz w:val="20"/>
                <w:szCs w:val="20"/>
              </w:rPr>
              <w:t>Diferenci</w:t>
            </w:r>
            <w:r>
              <w:rPr>
                <w:rFonts w:cstheme="minorHAnsi"/>
                <w:sz w:val="20"/>
                <w:szCs w:val="20"/>
              </w:rPr>
              <w:t>ar</w:t>
            </w:r>
            <w:r w:rsidRPr="00AC234D">
              <w:rPr>
                <w:rFonts w:cstheme="minorHAnsi"/>
                <w:sz w:val="20"/>
                <w:szCs w:val="20"/>
              </w:rPr>
              <w:t xml:space="preserve"> el conceptos de dermatoma del miotoma.</w:t>
            </w:r>
          </w:p>
          <w:p w14:paraId="2EADB59C" w14:textId="77777777" w:rsidR="00116706" w:rsidRPr="00AC234D" w:rsidRDefault="00116706" w:rsidP="00116706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C234D">
              <w:rPr>
                <w:rFonts w:cstheme="minorHAnsi"/>
                <w:sz w:val="20"/>
                <w:szCs w:val="20"/>
              </w:rPr>
              <w:t>Identifi</w:t>
            </w:r>
            <w:r>
              <w:rPr>
                <w:rFonts w:cstheme="minorHAnsi"/>
                <w:sz w:val="20"/>
                <w:szCs w:val="20"/>
              </w:rPr>
              <w:t>car</w:t>
            </w:r>
            <w:r w:rsidRPr="00AC234D">
              <w:rPr>
                <w:rFonts w:cstheme="minorHAnsi"/>
                <w:sz w:val="20"/>
                <w:szCs w:val="20"/>
              </w:rPr>
              <w:t xml:space="preserve"> los dermatomas C2, C4, C6, C7, C8, T4, T6, T10, L1, L5, S1, S4, S5</w:t>
            </w:r>
          </w:p>
          <w:p w14:paraId="591CF48B" w14:textId="77777777" w:rsidR="00116706" w:rsidRDefault="00116706" w:rsidP="00116706">
            <w:pPr>
              <w:pStyle w:val="Sinespaciado"/>
              <w:numPr>
                <w:ilvl w:val="0"/>
                <w:numId w:val="9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Mencionar</w:t>
            </w:r>
            <w:r w:rsidRPr="00AC234D">
              <w:rPr>
                <w:rFonts w:cstheme="minorHAnsi"/>
                <w:sz w:val="20"/>
                <w:szCs w:val="20"/>
              </w:rPr>
              <w:t xml:space="preserve"> la irrigación de la médula espinal.</w:t>
            </w:r>
          </w:p>
          <w:p w14:paraId="575A7F0A" w14:textId="333FC961" w:rsidR="00116706" w:rsidRPr="00261CEE" w:rsidRDefault="00116706" w:rsidP="00116706">
            <w:pPr>
              <w:pStyle w:val="Sinespaciad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F5D9D1" w14:textId="3DAF77E1" w:rsidR="009423DF" w:rsidRDefault="009423DF" w:rsidP="00617708">
            <w:pPr>
              <w:pStyle w:val="Sinespaciado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F96B8E0" w14:textId="77777777" w:rsidR="008F16C3" w:rsidRPr="00617708" w:rsidRDefault="008F16C3" w:rsidP="00617708">
            <w:pPr>
              <w:pStyle w:val="Sinespaciado"/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752223D" w14:textId="25DA7908" w:rsidR="00116706" w:rsidRPr="007933FD" w:rsidRDefault="002109D2" w:rsidP="008F16C3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3</w:t>
            </w:r>
          </w:p>
          <w:p w14:paraId="54F87A04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12 al 16</w:t>
            </w:r>
          </w:p>
          <w:p w14:paraId="5B6DCEF5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octubre</w:t>
            </w:r>
          </w:p>
          <w:p w14:paraId="45C87461" w14:textId="2AB0BE7D" w:rsidR="00116706" w:rsidRPr="00FD7DC9" w:rsidRDefault="00116706" w:rsidP="00116706">
            <w:pPr>
              <w:pStyle w:val="Sinespaciado"/>
              <w:jc w:val="center"/>
              <w:rPr>
                <w:rFonts w:cstheme="minorHAnsi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2020</w:t>
            </w:r>
          </w:p>
        </w:tc>
      </w:tr>
      <w:tr w:rsidR="00116706" w:rsidRPr="00FD7DC9" w14:paraId="0BA56F62" w14:textId="77777777" w:rsidTr="002D4741">
        <w:trPr>
          <w:trHeight w:val="58"/>
        </w:trPr>
        <w:tc>
          <w:tcPr>
            <w:tcW w:w="13325" w:type="dxa"/>
          </w:tcPr>
          <w:p w14:paraId="3D94BC60" w14:textId="77777777" w:rsidR="00116706" w:rsidRPr="002E1581" w:rsidRDefault="00116706" w:rsidP="00116706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2E1581">
              <w:rPr>
                <w:b/>
                <w:sz w:val="28"/>
                <w:szCs w:val="28"/>
              </w:rPr>
              <w:t>ANATOMÍA DE LA CABEZA</w:t>
            </w:r>
          </w:p>
          <w:p w14:paraId="0E0B92D5" w14:textId="77777777" w:rsidR="00116706" w:rsidRPr="002E1581" w:rsidRDefault="00116706" w:rsidP="0011670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2E1581">
              <w:rPr>
                <w:b/>
                <w:sz w:val="24"/>
                <w:szCs w:val="24"/>
              </w:rPr>
              <w:t>Cráneo</w:t>
            </w:r>
          </w:p>
          <w:p w14:paraId="421E9A9F" w14:textId="2E04BDB5" w:rsidR="0042091B" w:rsidRPr="0042091B" w:rsidRDefault="00C72DF9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Mencionar </w:t>
            </w:r>
            <w:r w:rsidR="0042091B" w:rsidRPr="00AC234D">
              <w:rPr>
                <w:sz w:val="20"/>
                <w:szCs w:val="20"/>
              </w:rPr>
              <w:t>los huesos que componen el neurocráneo y viscerocráneo</w:t>
            </w:r>
            <w:r>
              <w:rPr>
                <w:sz w:val="20"/>
                <w:szCs w:val="20"/>
              </w:rPr>
              <w:t>.</w:t>
            </w:r>
          </w:p>
          <w:p w14:paraId="2B1E9197" w14:textId="77777777" w:rsidR="0042091B" w:rsidRPr="009423DF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Distinguir los principales elementos óseos de las normas craneales: superior, facial, lateral, inferior y occipital.</w:t>
            </w:r>
          </w:p>
          <w:p w14:paraId="4EC420CD" w14:textId="77777777" w:rsidR="0042091B" w:rsidRPr="009423DF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Identificar los puntos craneométricos: lambda, bregma, pterión, asterión, gonión, glabela, nasión e inión, vertex.</w:t>
            </w:r>
          </w:p>
          <w:p w14:paraId="552B353C" w14:textId="6D676D90" w:rsidR="0042091B" w:rsidRPr="009423DF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Mencionar la</w:t>
            </w:r>
            <w:r w:rsidR="00924488">
              <w:rPr>
                <w:sz w:val="20"/>
                <w:szCs w:val="20"/>
              </w:rPr>
              <w:t xml:space="preserve">s articulaciones del cráneo y las </w:t>
            </w:r>
            <w:r w:rsidRPr="009423DF">
              <w:rPr>
                <w:sz w:val="20"/>
                <w:szCs w:val="20"/>
              </w:rPr>
              <w:t>características generales del cráneo del recién nacido (tamaño, forma y las fontanelas anterior y posterior).</w:t>
            </w:r>
          </w:p>
          <w:p w14:paraId="75A613B0" w14:textId="77777777" w:rsidR="0042091B" w:rsidRPr="009423DF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Identificar en la bóveda craneana los surcos venosos y arteriales.</w:t>
            </w:r>
          </w:p>
          <w:p w14:paraId="7F4E3F6B" w14:textId="49E4BCA1" w:rsidR="0042091B" w:rsidRPr="009423DF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Distinguir en la cara interna (endocraneana)</w:t>
            </w:r>
            <w:r w:rsidR="00F04C97">
              <w:rPr>
                <w:sz w:val="20"/>
                <w:szCs w:val="20"/>
              </w:rPr>
              <w:t xml:space="preserve"> </w:t>
            </w:r>
            <w:r w:rsidRPr="009423DF">
              <w:rPr>
                <w:sz w:val="20"/>
                <w:szCs w:val="20"/>
              </w:rPr>
              <w:t xml:space="preserve">las fosas craneales (anterior, media y posterior): límites, relaciones, contenido y elementos óseos que las constituyen. </w:t>
            </w:r>
          </w:p>
          <w:p w14:paraId="77E3EF11" w14:textId="45EEA2DA" w:rsidR="0042091B" w:rsidRPr="009423DF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Distinguir en la cara externa (exocraneana) de la base del cráneo los principales elementos óseos</w:t>
            </w:r>
            <w:r w:rsidR="00874E65" w:rsidRPr="009423DF">
              <w:rPr>
                <w:sz w:val="20"/>
                <w:szCs w:val="20"/>
              </w:rPr>
              <w:t>.</w:t>
            </w:r>
          </w:p>
          <w:p w14:paraId="7E576179" w14:textId="77777777" w:rsidR="0042091B" w:rsidRDefault="0042091B" w:rsidP="0042091B">
            <w:pPr>
              <w:pStyle w:val="Sinespaciado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Relacion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los siguientes orificios de la cara interna y externa de la base del cráneo con los elementos vasculares y nerviosos que los atraviesan: foramen ciego, forámenes cribosos, foramen etmoidal anterior y posterior, conducto óptico, fisura orbitaria superior, foramen redondo, foramen oval, foramen espinoso, foramen rasgado, meato acústico interno, foramen yugular, conducto del nervio hipogloso, foramen magno, fosa incisiva, forámenes palatinos mayor y menor, fisura orbitaria inferior, conducto carotideo, foramen estilomastoideo y conducto condíleo.</w:t>
            </w:r>
          </w:p>
          <w:p w14:paraId="1ADBC0A2" w14:textId="012EA586" w:rsidR="00116706" w:rsidRPr="00B06F9E" w:rsidRDefault="00116706" w:rsidP="00C03903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3BF4E3" w14:textId="77777777" w:rsidR="00116706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</w:p>
          <w:p w14:paraId="6C1A9A2F" w14:textId="7E2EE25C" w:rsidR="00116706" w:rsidRPr="007933FD" w:rsidRDefault="002109D2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4</w:t>
            </w:r>
          </w:p>
          <w:p w14:paraId="5399EBD1" w14:textId="2BC4867B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19 al 23</w:t>
            </w:r>
          </w:p>
          <w:p w14:paraId="52F89CBF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octubre</w:t>
            </w:r>
          </w:p>
          <w:p w14:paraId="7B79D320" w14:textId="26A233D7" w:rsidR="00116706" w:rsidRPr="00FD7DC9" w:rsidRDefault="00116706" w:rsidP="00116706">
            <w:pPr>
              <w:pStyle w:val="Sinespaciado"/>
              <w:jc w:val="center"/>
              <w:rPr>
                <w:rFonts w:cstheme="minorHAnsi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</w:tc>
      </w:tr>
      <w:tr w:rsidR="009423DF" w:rsidRPr="00FD7DC9" w14:paraId="69DB0960" w14:textId="77777777" w:rsidTr="002D4741">
        <w:trPr>
          <w:trHeight w:val="58"/>
        </w:trPr>
        <w:tc>
          <w:tcPr>
            <w:tcW w:w="13325" w:type="dxa"/>
          </w:tcPr>
          <w:p w14:paraId="477FB2DC" w14:textId="77777777" w:rsidR="009423DF" w:rsidRPr="002E1581" w:rsidRDefault="009423DF" w:rsidP="009423DF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581">
              <w:rPr>
                <w:rFonts w:cstheme="minorHAnsi"/>
                <w:b/>
                <w:sz w:val="24"/>
                <w:szCs w:val="24"/>
              </w:rPr>
              <w:lastRenderedPageBreak/>
              <w:t>Tronco encefálico</w:t>
            </w:r>
          </w:p>
          <w:p w14:paraId="08FD7971" w14:textId="77777777" w:rsidR="009423DF" w:rsidRPr="009423DF" w:rsidRDefault="009423DF" w:rsidP="009423DF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423DF">
              <w:rPr>
                <w:rFonts w:cstheme="minorHAnsi"/>
                <w:bCs/>
                <w:sz w:val="20"/>
                <w:szCs w:val="20"/>
              </w:rPr>
              <w:t>Delimitar los componentes del tronco encefálico (médula oblongada, puente y mesencéfalo).</w:t>
            </w:r>
          </w:p>
          <w:p w14:paraId="7F289D84" w14:textId="77777777" w:rsidR="009423DF" w:rsidRPr="009423DF" w:rsidRDefault="009423DF" w:rsidP="009423DF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423DF">
              <w:t>Distinguir la configuración externa de los componentes del tronco encefálico (localización, límites, emergencia de nervios craneales, oliva, piramides , surcos).</w:t>
            </w:r>
          </w:p>
          <w:p w14:paraId="542FDD5E" w14:textId="166A3D61" w:rsidR="009423DF" w:rsidRPr="009423DF" w:rsidRDefault="009423DF" w:rsidP="009423DF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423DF">
              <w:rPr>
                <w:rFonts w:cstheme="minorHAnsi"/>
                <w:bCs/>
                <w:sz w:val="20"/>
                <w:szCs w:val="20"/>
              </w:rPr>
              <w:t>Identificar la estructura interna de la médula oblongada (decusación motora y sensitiva,</w:t>
            </w:r>
            <w:r w:rsidR="00F04C97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F04C97" w:rsidRPr="009423DF">
              <w:rPr>
                <w:rFonts w:cstheme="minorHAnsi"/>
                <w:bCs/>
                <w:sz w:val="20"/>
                <w:szCs w:val="20"/>
              </w:rPr>
              <w:t>vía piramida</w:t>
            </w:r>
            <w:r w:rsidR="00F04C97">
              <w:rPr>
                <w:rFonts w:cstheme="minorHAnsi"/>
                <w:bCs/>
                <w:sz w:val="20"/>
                <w:szCs w:val="20"/>
              </w:rPr>
              <w:t>l y núcleos</w:t>
            </w:r>
            <w:r w:rsidR="003216B8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="00F04C97">
              <w:rPr>
                <w:rFonts w:cstheme="minorHAnsi"/>
                <w:bCs/>
                <w:sz w:val="20"/>
                <w:szCs w:val="20"/>
              </w:rPr>
              <w:t>olivar inferior</w:t>
            </w:r>
            <w:r w:rsidRPr="009423DF">
              <w:rPr>
                <w:rFonts w:cstheme="minorHAnsi"/>
                <w:bCs/>
                <w:sz w:val="20"/>
                <w:szCs w:val="20"/>
              </w:rPr>
              <w:t>,</w:t>
            </w:r>
            <w:r w:rsidR="00F04C97">
              <w:rPr>
                <w:rFonts w:cstheme="minorHAnsi"/>
                <w:bCs/>
                <w:sz w:val="20"/>
                <w:szCs w:val="20"/>
              </w:rPr>
              <w:t xml:space="preserve"> grácil y </w:t>
            </w:r>
            <w:r w:rsidRPr="009423DF">
              <w:rPr>
                <w:rFonts w:cstheme="minorHAnsi"/>
                <w:bCs/>
                <w:sz w:val="20"/>
                <w:szCs w:val="20"/>
              </w:rPr>
              <w:t>cuneiforme</w:t>
            </w:r>
            <w:r w:rsidR="003216B8">
              <w:rPr>
                <w:rFonts w:cstheme="minorHAnsi"/>
                <w:bCs/>
                <w:sz w:val="20"/>
                <w:szCs w:val="20"/>
              </w:rPr>
              <w:t>)</w:t>
            </w:r>
            <w:r w:rsidRPr="009423DF">
              <w:rPr>
                <w:rFonts w:cstheme="minorHAnsi"/>
                <w:bCs/>
                <w:sz w:val="20"/>
                <w:szCs w:val="20"/>
              </w:rPr>
              <w:t>; del puente (tegmento o techo y pie o porción basal); y del mesencéfalo (</w:t>
            </w:r>
            <w:r w:rsidRPr="009423DF">
              <w:rPr>
                <w:rFonts w:cstheme="minorHAnsi"/>
                <w:sz w:val="20"/>
                <w:szCs w:val="20"/>
              </w:rPr>
              <w:t>tectum, tegmento y pie peduncular).</w:t>
            </w:r>
          </w:p>
          <w:p w14:paraId="4B4C4846" w14:textId="77777777" w:rsidR="009423DF" w:rsidRPr="009423DF" w:rsidRDefault="009423DF" w:rsidP="009423DF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la localización y función de los núcleos sensitivos, motores y parasimpáticos.</w:t>
            </w:r>
          </w:p>
          <w:p w14:paraId="487D7933" w14:textId="77777777" w:rsidR="009423DF" w:rsidRPr="009423DF" w:rsidRDefault="009423DF" w:rsidP="009423DF">
            <w:pPr>
              <w:pStyle w:val="Sinespaciado"/>
              <w:numPr>
                <w:ilvl w:val="0"/>
                <w:numId w:val="18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 xml:space="preserve">Mencionar los componentes del piso del cuarto ventrículo (fisuras, colículo facial, trígonos, área postrema). </w:t>
            </w:r>
          </w:p>
          <w:p w14:paraId="109F7638" w14:textId="77777777" w:rsidR="009423DF" w:rsidRPr="009423DF" w:rsidRDefault="009423DF" w:rsidP="009423DF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 xml:space="preserve">Distinguir los lemniscos: medial, espinal, trigeminal y lateral. </w:t>
            </w:r>
          </w:p>
          <w:p w14:paraId="5086E9E8" w14:textId="77777777" w:rsidR="009423DF" w:rsidRPr="009423DF" w:rsidRDefault="009423DF" w:rsidP="009423DF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los componentes del reflejo corneal, fotomotor, de acomodación, maseterino, nauseoso y oculovestibular.</w:t>
            </w:r>
          </w:p>
          <w:p w14:paraId="62C83F86" w14:textId="77777777" w:rsidR="009423DF" w:rsidRPr="009423DF" w:rsidRDefault="009423DF" w:rsidP="009423DF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Explicar de los nervios craneales: origen (núcleos), componentes, emergencia, trayecto general y su territorio de inervación.</w:t>
            </w:r>
          </w:p>
          <w:p w14:paraId="3739D424" w14:textId="77777777" w:rsidR="009423DF" w:rsidRPr="009423DF" w:rsidRDefault="009423DF" w:rsidP="009423DF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Caracterizar anatómicamente la localización de los núcleos de la formación</w:t>
            </w:r>
            <w:r>
              <w:rPr>
                <w:rFonts w:cstheme="minorHAnsi"/>
                <w:sz w:val="20"/>
                <w:szCs w:val="20"/>
              </w:rPr>
              <w:t xml:space="preserve"> reticular y su relación con el sueño y vigilia.</w:t>
            </w:r>
          </w:p>
          <w:p w14:paraId="198083B0" w14:textId="582845A0" w:rsidR="00617708" w:rsidRPr="008F16C3" w:rsidRDefault="009423DF" w:rsidP="008F16C3">
            <w:pPr>
              <w:pStyle w:val="Sinespaciado"/>
              <w:numPr>
                <w:ilvl w:val="0"/>
                <w:numId w:val="1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la irrigación del tronco encefálico.</w:t>
            </w:r>
          </w:p>
        </w:tc>
        <w:tc>
          <w:tcPr>
            <w:tcW w:w="1276" w:type="dxa"/>
          </w:tcPr>
          <w:p w14:paraId="47F80D27" w14:textId="77777777" w:rsidR="00617708" w:rsidRDefault="00617708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6887E067" w14:textId="121D69F6" w:rsidR="009423DF" w:rsidRPr="007933FD" w:rsidRDefault="009423DF" w:rsidP="00617708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5</w:t>
            </w:r>
          </w:p>
          <w:p w14:paraId="3FB8CC66" w14:textId="77777777" w:rsidR="009423DF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26 al 30</w:t>
            </w:r>
          </w:p>
          <w:p w14:paraId="2F863DFF" w14:textId="77777777" w:rsidR="009423DF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octubre</w:t>
            </w:r>
          </w:p>
          <w:p w14:paraId="4C052A6A" w14:textId="77777777" w:rsidR="009423DF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  <w:p w14:paraId="7248B1D4" w14:textId="77777777" w:rsidR="009423DF" w:rsidRDefault="009423DF" w:rsidP="00617708">
            <w:pPr>
              <w:pStyle w:val="Sinespaciado"/>
              <w:rPr>
                <w:rFonts w:cstheme="minorHAnsi"/>
                <w:b/>
                <w:bCs/>
                <w:sz w:val="72"/>
                <w:szCs w:val="72"/>
              </w:rPr>
            </w:pPr>
          </w:p>
        </w:tc>
      </w:tr>
      <w:tr w:rsidR="00116706" w:rsidRPr="00FD7DC9" w14:paraId="0A33C4F2" w14:textId="77777777" w:rsidTr="002D4741">
        <w:trPr>
          <w:trHeight w:val="58"/>
        </w:trPr>
        <w:tc>
          <w:tcPr>
            <w:tcW w:w="13325" w:type="dxa"/>
          </w:tcPr>
          <w:p w14:paraId="67D07F83" w14:textId="77777777" w:rsidR="00116706" w:rsidRPr="002E1581" w:rsidRDefault="00116706" w:rsidP="00116706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2E1581">
              <w:rPr>
                <w:rFonts w:cstheme="minorHAnsi"/>
                <w:b/>
                <w:sz w:val="24"/>
                <w:szCs w:val="24"/>
              </w:rPr>
              <w:t>Cerebelo</w:t>
            </w:r>
          </w:p>
          <w:p w14:paraId="49940081" w14:textId="77777777" w:rsidR="000606BF" w:rsidRPr="009423DF" w:rsidRDefault="000606BF" w:rsidP="000606BF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la configuración externa del cerebelo: límites y características macroscópicas (hemisferios, lóbulos, vermis, fisuras, folios y pedúnculos cerebelosos).</w:t>
            </w:r>
          </w:p>
          <w:p w14:paraId="4DE434EC" w14:textId="77777777" w:rsidR="000606BF" w:rsidRPr="00AC234D" w:rsidRDefault="000606BF" w:rsidP="000606BF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Identificar en</w:t>
            </w:r>
            <w:r w:rsidRPr="00AC234D">
              <w:rPr>
                <w:rFonts w:cstheme="minorHAnsi"/>
                <w:sz w:val="20"/>
                <w:szCs w:val="20"/>
              </w:rPr>
              <w:t xml:space="preserve"> la configuración interna del cerebelo: corteza, sustancia gris (núcleos cerebelosos) y sustancia blanca (pedúnculos, fibras aferentes: corticopontocerebeloso, vestibulocerebeloso, y fibras eferentes: cerebelovestibular y cerebelotalámico).</w:t>
            </w:r>
          </w:p>
          <w:p w14:paraId="46CF1654" w14:textId="5AD056BF" w:rsidR="000606BF" w:rsidRPr="009423DF" w:rsidRDefault="00C35394" w:rsidP="000606BF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Relacionar</w:t>
            </w:r>
            <w:r w:rsidR="000606BF" w:rsidRPr="009423DF">
              <w:rPr>
                <w:rFonts w:cstheme="minorHAnsi"/>
                <w:sz w:val="20"/>
                <w:szCs w:val="20"/>
              </w:rPr>
              <w:t xml:space="preserve"> los componentes y función de acuerdo con su filogenia (arquicerebelo, paleocerebelo y neocerebelo) y de acuerdo a su división funcional (vestibulocerebelo, espinocerebelo, pontocerebelo).</w:t>
            </w:r>
          </w:p>
          <w:p w14:paraId="11987121" w14:textId="63899AA3" w:rsidR="000606BF" w:rsidRPr="009423DF" w:rsidRDefault="000606BF" w:rsidP="000606BF">
            <w:pPr>
              <w:pStyle w:val="Sinespaciado"/>
              <w:numPr>
                <w:ilvl w:val="0"/>
                <w:numId w:val="1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Enlistar la irrigación del cerebelo.</w:t>
            </w:r>
          </w:p>
          <w:p w14:paraId="30FE5202" w14:textId="77777777" w:rsidR="009423DF" w:rsidRPr="009423DF" w:rsidRDefault="009423DF" w:rsidP="009423DF">
            <w:pPr>
              <w:pStyle w:val="Sinespaciad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14:paraId="169CD7D5" w14:textId="77777777" w:rsidR="009423DF" w:rsidRPr="009423DF" w:rsidRDefault="009423DF" w:rsidP="009423DF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  <w:r w:rsidRPr="009423DF">
              <w:rPr>
                <w:rFonts w:cstheme="minorHAnsi"/>
                <w:b/>
                <w:sz w:val="24"/>
                <w:szCs w:val="24"/>
              </w:rPr>
              <w:t>Diencéfalo</w:t>
            </w:r>
          </w:p>
          <w:p w14:paraId="1A10D415" w14:textId="77777777" w:rsidR="009423DF" w:rsidRPr="009423DF" w:rsidRDefault="009423DF" w:rsidP="009423DF">
            <w:pPr>
              <w:pStyle w:val="Sinespaciado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la localización, límites y componentes del diencéfalo (tálamo, metatálamo, epitálamo, hipotálamo, subtálamo).</w:t>
            </w:r>
          </w:p>
          <w:p w14:paraId="12A4EAF8" w14:textId="6688E431" w:rsidR="009423DF" w:rsidRPr="009423DF" w:rsidRDefault="009423DF" w:rsidP="009423DF">
            <w:pPr>
              <w:pStyle w:val="Sinespaciado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Identificar la </w:t>
            </w:r>
            <w:r w:rsidRPr="009423DF">
              <w:rPr>
                <w:rFonts w:cstheme="minorHAnsi"/>
                <w:sz w:val="20"/>
                <w:szCs w:val="20"/>
              </w:rPr>
              <w:t>localización, límites, núcleos y función principal del tálamo, metatálamo, hipotálamo, epitálamo y subtálamo.</w:t>
            </w:r>
          </w:p>
          <w:p w14:paraId="5BD6EE8E" w14:textId="77777777" w:rsidR="009423DF" w:rsidRPr="009423DF" w:rsidRDefault="009423DF" w:rsidP="009423DF">
            <w:pPr>
              <w:pStyle w:val="Sinespaciado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Enunciar los componentes y función del sistema portal hipofisario y del fascículo hipotalamohipofisario.</w:t>
            </w:r>
          </w:p>
          <w:p w14:paraId="6AC8A2B6" w14:textId="77777777" w:rsidR="00116706" w:rsidRDefault="009423DF" w:rsidP="00116706">
            <w:pPr>
              <w:pStyle w:val="Sinespaciado"/>
              <w:numPr>
                <w:ilvl w:val="0"/>
                <w:numId w:val="13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Conocer la irrigación del tálamo.</w:t>
            </w:r>
          </w:p>
          <w:p w14:paraId="483FD55E" w14:textId="77777777" w:rsidR="008F16C3" w:rsidRDefault="008F16C3" w:rsidP="008F16C3">
            <w:pPr>
              <w:pStyle w:val="Sinespaciad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14:paraId="38A10DE9" w14:textId="77777777" w:rsidR="0084579B" w:rsidRDefault="0084579B" w:rsidP="008F16C3">
            <w:pPr>
              <w:pStyle w:val="Sinespaciad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  <w:p w14:paraId="3D6A1A4E" w14:textId="53E94FA3" w:rsidR="0084579B" w:rsidRPr="008F16C3" w:rsidRDefault="0084579B" w:rsidP="008F16C3">
            <w:pPr>
              <w:pStyle w:val="Sinespaciado"/>
              <w:ind w:left="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5F03A5" w14:textId="77777777" w:rsidR="00116706" w:rsidRPr="005C5BD2" w:rsidRDefault="00116706" w:rsidP="00116706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AA084A" w14:textId="77777777" w:rsidR="00617708" w:rsidRPr="00617708" w:rsidRDefault="00617708" w:rsidP="00617708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36"/>
                <w:szCs w:val="36"/>
              </w:rPr>
            </w:pPr>
          </w:p>
          <w:p w14:paraId="637F2DFC" w14:textId="2EBF3D93" w:rsidR="009423DF" w:rsidRPr="007933FD" w:rsidRDefault="009423DF" w:rsidP="00617708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6</w:t>
            </w:r>
          </w:p>
          <w:p w14:paraId="211401ED" w14:textId="77777777" w:rsidR="009423DF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02 al 06</w:t>
            </w:r>
          </w:p>
          <w:p w14:paraId="179AB1B9" w14:textId="77777777" w:rsidR="009423DF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noviembre</w:t>
            </w:r>
          </w:p>
          <w:p w14:paraId="27C6DC85" w14:textId="24A0CAC5" w:rsidR="006C1A6D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  <w:p w14:paraId="2A7FF702" w14:textId="60859C65" w:rsidR="00116706" w:rsidRPr="00FD7DC9" w:rsidRDefault="00116706" w:rsidP="00116706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116706" w:rsidRPr="00FD7DC9" w14:paraId="7046D7DF" w14:textId="77777777" w:rsidTr="002D4741">
        <w:trPr>
          <w:trHeight w:val="58"/>
        </w:trPr>
        <w:tc>
          <w:tcPr>
            <w:tcW w:w="13325" w:type="dxa"/>
          </w:tcPr>
          <w:p w14:paraId="5C0D3E0D" w14:textId="2CA71321" w:rsidR="009423DF" w:rsidRPr="006C1A6D" w:rsidRDefault="009423DF" w:rsidP="001E0B4C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66D604" w14:textId="77777777" w:rsidR="009423DF" w:rsidRPr="001E0B4C" w:rsidRDefault="009423DF" w:rsidP="001E0B4C">
            <w:pPr>
              <w:pStyle w:val="Sinespaciado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1E0B4C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7</w:t>
            </w:r>
          </w:p>
          <w:p w14:paraId="632D442C" w14:textId="77777777" w:rsidR="009423DF" w:rsidRPr="007933FD" w:rsidRDefault="009423DF" w:rsidP="009423DF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09 al 13</w:t>
            </w:r>
          </w:p>
          <w:p w14:paraId="03124DFF" w14:textId="4EAB870B" w:rsidR="008714F4" w:rsidRPr="008714F4" w:rsidRDefault="0084579B" w:rsidP="008714F4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nov</w:t>
            </w:r>
            <w:r w:rsidR="009423DF" w:rsidRPr="007933FD">
              <w:rPr>
                <w:rFonts w:cstheme="minorHAnsi"/>
                <w:b/>
                <w:bCs/>
                <w:color w:val="002060"/>
              </w:rPr>
              <w:t xml:space="preserve">        2020</w:t>
            </w:r>
          </w:p>
        </w:tc>
      </w:tr>
      <w:tr w:rsidR="001E0B4C" w:rsidRPr="00FD7DC9" w14:paraId="0E864EB7" w14:textId="77777777" w:rsidTr="002D4741">
        <w:trPr>
          <w:trHeight w:val="58"/>
        </w:trPr>
        <w:tc>
          <w:tcPr>
            <w:tcW w:w="13325" w:type="dxa"/>
          </w:tcPr>
          <w:p w14:paraId="25F07B75" w14:textId="77777777" w:rsidR="001E0B4C" w:rsidRPr="006C1A6D" w:rsidRDefault="001E0B4C" w:rsidP="001E0B4C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F1389" w14:textId="77777777" w:rsidR="001E0B4C" w:rsidRPr="00455E96" w:rsidRDefault="001E0B4C" w:rsidP="001E0B4C">
            <w:pPr>
              <w:pStyle w:val="Sinespaciado"/>
              <w:jc w:val="center"/>
              <w:rPr>
                <w:rFonts w:cstheme="minorHAnsi"/>
                <w:b/>
                <w:bCs/>
                <w:color w:val="C00000"/>
                <w:sz w:val="24"/>
                <w:szCs w:val="24"/>
              </w:rPr>
            </w:pPr>
            <w:r w:rsidRPr="00455E96">
              <w:rPr>
                <w:rFonts w:cstheme="minorHAnsi"/>
                <w:b/>
                <w:bCs/>
                <w:color w:val="C00000"/>
                <w:sz w:val="24"/>
                <w:szCs w:val="24"/>
              </w:rPr>
              <w:t>8</w:t>
            </w:r>
          </w:p>
          <w:p w14:paraId="079D3CB3" w14:textId="77777777" w:rsidR="001E0B4C" w:rsidRPr="007933FD" w:rsidRDefault="001E0B4C" w:rsidP="001E0B4C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16 al 20</w:t>
            </w:r>
          </w:p>
          <w:p w14:paraId="15BCFEC3" w14:textId="3F6988A2" w:rsidR="008714F4" w:rsidRPr="001E0B4C" w:rsidRDefault="0084579B" w:rsidP="008714F4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nov</w:t>
            </w:r>
            <w:r w:rsidR="001E0B4C" w:rsidRPr="007933FD">
              <w:rPr>
                <w:rFonts w:cstheme="minorHAnsi"/>
                <w:b/>
                <w:bCs/>
                <w:color w:val="002060"/>
              </w:rPr>
              <w:t xml:space="preserve">        2020</w:t>
            </w:r>
          </w:p>
        </w:tc>
      </w:tr>
      <w:tr w:rsidR="001E0B4C" w:rsidRPr="00FD7DC9" w14:paraId="359E1824" w14:textId="77777777" w:rsidTr="002D4741">
        <w:trPr>
          <w:trHeight w:val="58"/>
        </w:trPr>
        <w:tc>
          <w:tcPr>
            <w:tcW w:w="13325" w:type="dxa"/>
          </w:tcPr>
          <w:p w14:paraId="5126A4DA" w14:textId="77777777" w:rsidR="001E0B4C" w:rsidRPr="002E1581" w:rsidRDefault="001E0B4C" w:rsidP="001E0B4C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581">
              <w:rPr>
                <w:rFonts w:cstheme="minorHAnsi"/>
                <w:b/>
                <w:sz w:val="24"/>
                <w:szCs w:val="24"/>
              </w:rPr>
              <w:t>Telencéfalo</w:t>
            </w:r>
          </w:p>
          <w:p w14:paraId="528F2AF1" w14:textId="77777777" w:rsidR="001E0B4C" w:rsidRPr="002E1581" w:rsidRDefault="001E0B4C" w:rsidP="001E0B4C">
            <w:pPr>
              <w:pStyle w:val="Sinespaciad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581">
              <w:rPr>
                <w:rFonts w:cstheme="minorHAnsi"/>
                <w:b/>
                <w:sz w:val="24"/>
                <w:szCs w:val="24"/>
              </w:rPr>
              <w:t>Núcleos basales</w:t>
            </w:r>
          </w:p>
          <w:p w14:paraId="596F4108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 xml:space="preserve">Explicar los componentes de los núcleos basales (cuerpo estriado, núcleo amigdalino y claustro), localización, relación y función principal. </w:t>
            </w:r>
          </w:p>
          <w:p w14:paraId="1C1EB5D0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>Mencion</w:t>
            </w:r>
            <w:r>
              <w:rPr>
                <w:rFonts w:cstheme="minorHAnsi"/>
                <w:sz w:val="20"/>
                <w:szCs w:val="20"/>
              </w:rPr>
              <w:t>ar</w:t>
            </w:r>
            <w:r w:rsidRPr="00AD3F30">
              <w:rPr>
                <w:rFonts w:cstheme="minorHAnsi"/>
                <w:sz w:val="20"/>
                <w:szCs w:val="20"/>
              </w:rPr>
              <w:t xml:space="preserve"> las aferencias, eferencias y los componentes de la vía directa e indirecta.</w:t>
            </w:r>
          </w:p>
          <w:p w14:paraId="6131A13C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>Mencion</w:t>
            </w:r>
            <w:r>
              <w:rPr>
                <w:rFonts w:cstheme="minorHAnsi"/>
                <w:sz w:val="20"/>
                <w:szCs w:val="20"/>
              </w:rPr>
              <w:t>ar</w:t>
            </w:r>
            <w:r w:rsidRPr="00AD3F30">
              <w:rPr>
                <w:rFonts w:cstheme="minorHAnsi"/>
                <w:sz w:val="20"/>
                <w:szCs w:val="20"/>
              </w:rPr>
              <w:t xml:space="preserve"> la irrigación de los núcleos basales.</w:t>
            </w:r>
          </w:p>
          <w:p w14:paraId="48036F3C" w14:textId="77777777" w:rsidR="001E0B4C" w:rsidRPr="00AC234D" w:rsidRDefault="001E0B4C" w:rsidP="001E0B4C">
            <w:pPr>
              <w:pStyle w:val="Sinespaciad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6CF34FA" w14:textId="77777777" w:rsidR="001E0B4C" w:rsidRPr="002E1581" w:rsidRDefault="001E0B4C" w:rsidP="001E0B4C">
            <w:pPr>
              <w:pStyle w:val="Sinespaciado"/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E1581">
              <w:rPr>
                <w:rFonts w:cstheme="minorHAnsi"/>
                <w:b/>
                <w:sz w:val="24"/>
                <w:szCs w:val="24"/>
              </w:rPr>
              <w:t>Hemisferios cerebrales</w:t>
            </w:r>
          </w:p>
          <w:p w14:paraId="16302F0B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 xml:space="preserve">Describir su localización, componentes, fisuras, </w:t>
            </w:r>
            <w:r w:rsidRPr="009423DF">
              <w:rPr>
                <w:rFonts w:cstheme="minorHAnsi"/>
                <w:sz w:val="20"/>
                <w:szCs w:val="20"/>
              </w:rPr>
              <w:t>surcos,</w:t>
            </w:r>
            <w:r w:rsidRPr="00AD3F30">
              <w:rPr>
                <w:rFonts w:cstheme="minorHAnsi"/>
                <w:sz w:val="20"/>
                <w:szCs w:val="20"/>
              </w:rPr>
              <w:t xml:space="preserve"> giros </w:t>
            </w:r>
            <w:r>
              <w:rPr>
                <w:rFonts w:cstheme="minorHAnsi"/>
                <w:sz w:val="20"/>
                <w:szCs w:val="20"/>
              </w:rPr>
              <w:t xml:space="preserve">o </w:t>
            </w:r>
            <w:r w:rsidRPr="00AD3F30">
              <w:rPr>
                <w:rFonts w:cstheme="minorHAnsi"/>
                <w:sz w:val="20"/>
                <w:szCs w:val="20"/>
              </w:rPr>
              <w:t>circunvoluciones, lóbulos.</w:t>
            </w:r>
          </w:p>
          <w:p w14:paraId="518972C4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>Identificar en la superficie superolateral del hemisferio los surcos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AD3F30">
              <w:rPr>
                <w:rFonts w:cstheme="minorHAnsi"/>
                <w:sz w:val="20"/>
                <w:szCs w:val="20"/>
              </w:rPr>
              <w:t>precentral, central, poscentral, frontal superior, frontal inferior, surco lateral, temporal superior, temporal inferior, intraparietal y parietooccipital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D3F30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 xml:space="preserve">los </w:t>
            </w:r>
            <w:r w:rsidRPr="00AD3F30">
              <w:rPr>
                <w:rFonts w:cstheme="minorHAnsi"/>
                <w:sz w:val="20"/>
                <w:szCs w:val="20"/>
              </w:rPr>
              <w:t>giros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D3F30">
              <w:rPr>
                <w:rFonts w:cstheme="minorHAnsi"/>
                <w:sz w:val="20"/>
                <w:szCs w:val="20"/>
              </w:rPr>
              <w:t xml:space="preserve"> frontal superior, frontal medio, frontal inferior, precentral, poscentral, parietal superior, parietal inferior, supramarginal, angular, temporal superior, temporal medio y temporal inferior.</w:t>
            </w:r>
          </w:p>
          <w:p w14:paraId="2104A4C5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>Identificar en la superficie medial del hemisferio los surcos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D3F30">
              <w:rPr>
                <w:rFonts w:cstheme="minorHAnsi"/>
                <w:sz w:val="20"/>
                <w:szCs w:val="20"/>
              </w:rPr>
              <w:t xml:space="preserve"> del cíngulo, paracentral, marginal, subparietal, parietooccipital y calcarino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D3F30">
              <w:rPr>
                <w:rFonts w:cstheme="minorHAnsi"/>
                <w:sz w:val="20"/>
                <w:szCs w:val="20"/>
              </w:rPr>
              <w:t xml:space="preserve"> y giros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D3F30">
              <w:rPr>
                <w:rFonts w:cstheme="minorHAnsi"/>
                <w:sz w:val="20"/>
                <w:szCs w:val="20"/>
              </w:rPr>
              <w:t xml:space="preserve"> frontal medial, del cíngulo, lóbulo paracentral, precuña y cuña.</w:t>
            </w:r>
          </w:p>
          <w:p w14:paraId="4A31CBB1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>Identificar en la superficie inferior del hemisferio los surcos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D3F30">
              <w:rPr>
                <w:rFonts w:cstheme="minorHAnsi"/>
                <w:sz w:val="20"/>
                <w:szCs w:val="20"/>
              </w:rPr>
              <w:t xml:space="preserve"> olfatorios, orbitarios, colateral y occipitotemporal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D3F30">
              <w:rPr>
                <w:rFonts w:cstheme="minorHAnsi"/>
                <w:sz w:val="20"/>
                <w:szCs w:val="20"/>
              </w:rPr>
              <w:t xml:space="preserve"> y giros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AD3F30">
              <w:rPr>
                <w:rFonts w:cstheme="minorHAnsi"/>
                <w:sz w:val="20"/>
                <w:szCs w:val="20"/>
              </w:rPr>
              <w:t xml:space="preserve"> recto, orbitarios, parahipocampo, lingual, occipitotemporal medial y occipitotemporal lateral. </w:t>
            </w:r>
          </w:p>
          <w:p w14:paraId="736032FE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Identificar</w:t>
            </w:r>
            <w:r w:rsidRPr="00AD3F30">
              <w:rPr>
                <w:rFonts w:cstheme="minorHAnsi"/>
                <w:sz w:val="20"/>
                <w:szCs w:val="20"/>
              </w:rPr>
              <w:t xml:space="preserve"> la localización del lóbulo de la ínsula y sus giros.</w:t>
            </w:r>
          </w:p>
          <w:p w14:paraId="4C91377A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>Describir la sustancia blanca de los hemisferios cerebrales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AD3F30">
              <w:rPr>
                <w:rFonts w:cstheme="minorHAnsi"/>
                <w:sz w:val="20"/>
                <w:szCs w:val="20"/>
              </w:rPr>
              <w:t>fibras comisurales, de asociación y de proyección.</w:t>
            </w:r>
          </w:p>
          <w:p w14:paraId="7A0A313D" w14:textId="77777777" w:rsidR="001E0B4C" w:rsidRPr="00AD3F30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AD3F30">
              <w:rPr>
                <w:rFonts w:cstheme="minorHAnsi"/>
                <w:sz w:val="20"/>
                <w:szCs w:val="20"/>
              </w:rPr>
              <w:t xml:space="preserve">Describir </w:t>
            </w:r>
            <w:r>
              <w:rPr>
                <w:rFonts w:cstheme="minorHAnsi"/>
                <w:sz w:val="20"/>
                <w:szCs w:val="20"/>
              </w:rPr>
              <w:t xml:space="preserve">en </w:t>
            </w:r>
            <w:r w:rsidRPr="00AD3F30">
              <w:rPr>
                <w:rFonts w:cstheme="minorHAnsi"/>
                <w:sz w:val="20"/>
                <w:szCs w:val="20"/>
              </w:rPr>
              <w:t>la corteza cerebral las áreas citoarquitectónicas (de Brodmann): corteza somatosensitiva primaria y secundaria; área motora primaria, premotora y motora suplementaria; campo visual (ocular) frontal; corteza prefrontal; área visual primaria; área auditiva primaria y secundaria; área sensitiva (de Wernicke) y motora lenguaje (de Broca); corteza gustativa y olfatoria.</w:t>
            </w:r>
          </w:p>
          <w:p w14:paraId="740FDCE7" w14:textId="77777777" w:rsidR="001E0B4C" w:rsidRPr="009423DF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la localización, componentes y función general del sistema límbico.</w:t>
            </w:r>
          </w:p>
          <w:p w14:paraId="1F9A91EA" w14:textId="77777777" w:rsidR="001E0B4C" w:rsidRDefault="001E0B4C" w:rsidP="001E0B4C">
            <w:pPr>
              <w:pStyle w:val="Sinespaciado"/>
              <w:numPr>
                <w:ilvl w:val="0"/>
                <w:numId w:val="1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Comprender la irrigación de los hemisferios cerebrales y su importancia clínica.</w:t>
            </w:r>
          </w:p>
          <w:p w14:paraId="0347EE49" w14:textId="77777777" w:rsidR="001E0B4C" w:rsidRPr="002E1581" w:rsidRDefault="001E0B4C" w:rsidP="00116706">
            <w:pPr>
              <w:pStyle w:val="Sinespaciad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0EE53A" w14:textId="77777777" w:rsidR="00522DDE" w:rsidRDefault="00522DDE" w:rsidP="001E0B4C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53376942" w14:textId="72685196" w:rsidR="001E0B4C" w:rsidRPr="007933FD" w:rsidRDefault="001E0B4C" w:rsidP="001E0B4C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9</w:t>
            </w:r>
          </w:p>
          <w:p w14:paraId="0FCDDEEC" w14:textId="77777777" w:rsidR="001E0B4C" w:rsidRPr="007933FD" w:rsidRDefault="001E0B4C" w:rsidP="001E0B4C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23 al 27</w:t>
            </w:r>
          </w:p>
          <w:p w14:paraId="67EDC452" w14:textId="77777777" w:rsidR="001E0B4C" w:rsidRPr="007933FD" w:rsidRDefault="001E0B4C" w:rsidP="001E0B4C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noviembre</w:t>
            </w:r>
          </w:p>
          <w:p w14:paraId="798D1CFD" w14:textId="27916DA9" w:rsidR="001E0B4C" w:rsidRDefault="001E0B4C" w:rsidP="001E0B4C">
            <w:pPr>
              <w:pStyle w:val="Sinespaciado"/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       2020</w:t>
            </w:r>
          </w:p>
        </w:tc>
      </w:tr>
      <w:tr w:rsidR="00C35394" w:rsidRPr="00FD7DC9" w14:paraId="33105294" w14:textId="77777777" w:rsidTr="002D4741">
        <w:trPr>
          <w:trHeight w:val="58"/>
        </w:trPr>
        <w:tc>
          <w:tcPr>
            <w:tcW w:w="13325" w:type="dxa"/>
          </w:tcPr>
          <w:p w14:paraId="015720EA" w14:textId="21A49EC7" w:rsidR="00C35394" w:rsidRPr="009423DF" w:rsidRDefault="00C35394" w:rsidP="00391D99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9423DF">
              <w:rPr>
                <w:b/>
                <w:bCs/>
                <w:sz w:val="28"/>
                <w:szCs w:val="28"/>
              </w:rPr>
              <w:lastRenderedPageBreak/>
              <w:t>SISTEMA VENTRICULAR</w:t>
            </w:r>
            <w:r w:rsidR="00455E96">
              <w:rPr>
                <w:b/>
                <w:bCs/>
                <w:sz w:val="28"/>
                <w:szCs w:val="28"/>
              </w:rPr>
              <w:t xml:space="preserve">, </w:t>
            </w:r>
            <w:r w:rsidR="00455E96" w:rsidRPr="008714F4">
              <w:rPr>
                <w:b/>
                <w:bCs/>
                <w:sz w:val="28"/>
                <w:szCs w:val="28"/>
              </w:rPr>
              <w:t>SISTEMA VASCULAR CEREBRAL</w:t>
            </w:r>
            <w:r w:rsidR="00455E96">
              <w:rPr>
                <w:b/>
                <w:bCs/>
                <w:sz w:val="28"/>
                <w:szCs w:val="28"/>
              </w:rPr>
              <w:t xml:space="preserve"> </w:t>
            </w:r>
            <w:r w:rsidRPr="009423DF">
              <w:rPr>
                <w:b/>
                <w:bCs/>
                <w:sz w:val="28"/>
                <w:szCs w:val="28"/>
              </w:rPr>
              <w:t>Y VÍAS NERVIOSAS</w:t>
            </w:r>
          </w:p>
          <w:p w14:paraId="069655A7" w14:textId="447BD924" w:rsidR="00C35394" w:rsidRPr="009423DF" w:rsidRDefault="00C35394" w:rsidP="00C3539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423DF">
              <w:rPr>
                <w:rFonts w:cstheme="minorHAnsi"/>
                <w:b/>
                <w:bCs/>
                <w:sz w:val="24"/>
                <w:szCs w:val="24"/>
              </w:rPr>
              <w:t>Meninges, sistema ventricular y líquido cerebroespinal</w:t>
            </w:r>
          </w:p>
          <w:p w14:paraId="50609453" w14:textId="77777777" w:rsidR="00C35394" w:rsidRPr="009423DF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las meninges encefálicas y espinales.</w:t>
            </w:r>
          </w:p>
          <w:p w14:paraId="24272361" w14:textId="77777777" w:rsidR="00C35394" w:rsidRPr="009423DF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Identificar los espacios: epidural, subdural y subaracnoideo.</w:t>
            </w:r>
          </w:p>
          <w:p w14:paraId="0C85180F" w14:textId="77777777" w:rsidR="00C35394" w:rsidRPr="009423DF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las cisternas subaracnoideas.</w:t>
            </w:r>
          </w:p>
          <w:p w14:paraId="68F8A66D" w14:textId="77777777" w:rsidR="00C35394" w:rsidRPr="009423DF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Explicar la irrigación e inervación de las meninges y su importancia clínica.</w:t>
            </w:r>
          </w:p>
          <w:p w14:paraId="26159F88" w14:textId="77777777" w:rsidR="00C35394" w:rsidRPr="009423DF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los límites, localización y características de los ventrículos cerebrales (laterales, tercero y cuarto).</w:t>
            </w:r>
          </w:p>
          <w:p w14:paraId="2695E885" w14:textId="77777777" w:rsidR="00C35394" w:rsidRPr="009423DF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Describir del líquido cerebroespinal: características generales, lugar de producción, circulación, función y lugar de reabsorción.</w:t>
            </w:r>
          </w:p>
          <w:p w14:paraId="6005EE10" w14:textId="156A02A8" w:rsidR="00C35394" w:rsidRDefault="00C35394" w:rsidP="00C35394">
            <w:pPr>
              <w:pStyle w:val="Sinespaciado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los órganos circunventriculares.</w:t>
            </w:r>
          </w:p>
          <w:p w14:paraId="1EF49CE8" w14:textId="77777777" w:rsidR="00C5558F" w:rsidRPr="009423DF" w:rsidRDefault="00C5558F" w:rsidP="00C5558F">
            <w:pPr>
              <w:pStyle w:val="Sinespaciado"/>
              <w:ind w:left="720"/>
              <w:rPr>
                <w:rFonts w:cstheme="minorHAnsi"/>
                <w:sz w:val="20"/>
                <w:szCs w:val="20"/>
              </w:rPr>
            </w:pPr>
          </w:p>
          <w:p w14:paraId="1C758155" w14:textId="344D52B0" w:rsidR="00C5558F" w:rsidRPr="008714F4" w:rsidRDefault="00C5558F" w:rsidP="00C5558F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8714F4">
              <w:rPr>
                <w:rFonts w:cstheme="minorHAnsi"/>
                <w:b/>
                <w:bCs/>
                <w:sz w:val="24"/>
                <w:szCs w:val="24"/>
              </w:rPr>
              <w:t>Sistema vascular cerebral</w:t>
            </w:r>
          </w:p>
          <w:p w14:paraId="24754FE6" w14:textId="4B1E1B5D" w:rsidR="00C5558F" w:rsidRPr="008714F4" w:rsidRDefault="00C5558F" w:rsidP="00C5558F">
            <w:pPr>
              <w:pStyle w:val="Sinespaciad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714F4">
              <w:rPr>
                <w:sz w:val="20"/>
                <w:szCs w:val="20"/>
              </w:rPr>
              <w:t>Mencionar el origen, trayecto, relaciones, ramas colaterales y terminales, y áreas de irrigación de las arterias carótidas interna y vertebral.</w:t>
            </w:r>
          </w:p>
          <w:p w14:paraId="79A1DF3B" w14:textId="77777777" w:rsidR="00C5558F" w:rsidRPr="008714F4" w:rsidRDefault="00C5558F" w:rsidP="00C5558F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8714F4">
              <w:rPr>
                <w:rFonts w:cstheme="minorHAnsi"/>
                <w:sz w:val="20"/>
                <w:szCs w:val="20"/>
              </w:rPr>
              <w:t xml:space="preserve">Describir el sistema vertebro- basilar: formación y función del círculo arterial cerebral. </w:t>
            </w:r>
          </w:p>
          <w:p w14:paraId="125D751A" w14:textId="77777777" w:rsidR="00C5558F" w:rsidRPr="008714F4" w:rsidRDefault="00C5558F" w:rsidP="00C5558F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8714F4">
              <w:rPr>
                <w:rFonts w:cstheme="minorHAnsi"/>
                <w:sz w:val="20"/>
                <w:szCs w:val="20"/>
              </w:rPr>
              <w:t>Mencionar las venas cerebrales externas del encéfalo (venas cerebrales superiores, media superficial, media profunda, cerebral anterior y la vena basal) e internas del encéfalo (venas talamoestriado, coroidea, cerebral interna y cerebral magna).</w:t>
            </w:r>
          </w:p>
          <w:p w14:paraId="2662313A" w14:textId="77777777" w:rsidR="00C5558F" w:rsidRPr="008714F4" w:rsidRDefault="00C5558F" w:rsidP="00C5558F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8714F4">
              <w:rPr>
                <w:rFonts w:cstheme="minorHAnsi"/>
                <w:sz w:val="20"/>
                <w:szCs w:val="20"/>
              </w:rPr>
              <w:t>Describir los senos venosos durales: sagital superior, sagital inferior, recto, cavernosos, intercavernosos, petrosos superiores e inferiores, occipital, confluencia de los senos, transversos y sigmoideos.</w:t>
            </w:r>
          </w:p>
          <w:p w14:paraId="20073C30" w14:textId="77777777" w:rsidR="00C5558F" w:rsidRPr="008714F4" w:rsidRDefault="00C5558F" w:rsidP="00C5558F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8714F4">
              <w:rPr>
                <w:rFonts w:cstheme="minorHAnsi"/>
                <w:sz w:val="20"/>
                <w:szCs w:val="20"/>
              </w:rPr>
              <w:t>Identificar las estructuras arteriales y nerviosas que se localizan en el seno cavernoso.</w:t>
            </w:r>
          </w:p>
          <w:p w14:paraId="22CFC1BC" w14:textId="77777777" w:rsidR="00455E96" w:rsidRPr="009423DF" w:rsidRDefault="00455E96" w:rsidP="00C35394">
            <w:pPr>
              <w:pStyle w:val="Sinespaciado"/>
              <w:rPr>
                <w:sz w:val="20"/>
                <w:szCs w:val="20"/>
              </w:rPr>
            </w:pPr>
          </w:p>
          <w:p w14:paraId="0B369008" w14:textId="629311D3" w:rsidR="00C35394" w:rsidRDefault="00C35394" w:rsidP="00C35394">
            <w:pPr>
              <w:pStyle w:val="Sinespaciado"/>
              <w:rPr>
                <w:rFonts w:cstheme="minorHAnsi"/>
                <w:b/>
                <w:bCs/>
                <w:sz w:val="24"/>
                <w:szCs w:val="24"/>
              </w:rPr>
            </w:pPr>
            <w:r w:rsidRPr="009423DF">
              <w:rPr>
                <w:rFonts w:cstheme="minorHAnsi"/>
                <w:b/>
                <w:bCs/>
                <w:sz w:val="24"/>
                <w:szCs w:val="24"/>
              </w:rPr>
              <w:t>Tractos ascendentes, tractos descendentes y vías sensoriales</w:t>
            </w:r>
          </w:p>
          <w:p w14:paraId="4740401F" w14:textId="09AAE070" w:rsidR="00C35394" w:rsidRPr="009423DF" w:rsidRDefault="00C35394" w:rsidP="00C35394">
            <w:pPr>
              <w:pStyle w:val="Sinespaciad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Conocer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 el </w:t>
            </w:r>
            <w:r w:rsidRPr="009423DF">
              <w:rPr>
                <w:rFonts w:cstheme="minorHAnsi"/>
                <w:sz w:val="20"/>
                <w:szCs w:val="20"/>
              </w:rPr>
              <w:t>origen, trayecto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, </w:t>
            </w:r>
            <w:r w:rsidRPr="009423DF">
              <w:rPr>
                <w:rFonts w:cstheme="minorHAnsi"/>
                <w:sz w:val="20"/>
                <w:szCs w:val="20"/>
              </w:rPr>
              <w:t>terminación y función general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 </w:t>
            </w:r>
            <w:r w:rsidRPr="009423DF">
              <w:rPr>
                <w:rFonts w:cstheme="minorHAnsi"/>
                <w:sz w:val="20"/>
                <w:szCs w:val="20"/>
              </w:rPr>
              <w:t>de los siguientes tractos o fascículos ascendentes: espinotalámico, grácil, cuneiforme, espinovestibular, espinocerebeloso anterior y espinocerebeloso posterior.</w:t>
            </w:r>
          </w:p>
          <w:p w14:paraId="06E8CE77" w14:textId="5BD93F0A" w:rsidR="00C35394" w:rsidRPr="009423DF" w:rsidRDefault="00C35394" w:rsidP="00C35394">
            <w:pPr>
              <w:pStyle w:val="Sinespaciad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Conocer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 el </w:t>
            </w:r>
            <w:r w:rsidRPr="009423DF">
              <w:rPr>
                <w:rFonts w:cstheme="minorHAnsi"/>
                <w:sz w:val="20"/>
                <w:szCs w:val="20"/>
              </w:rPr>
              <w:t>origen, trayecto</w:t>
            </w:r>
            <w:r w:rsidR="00AC4AA6" w:rsidRPr="009423DF">
              <w:rPr>
                <w:rFonts w:cstheme="minorHAnsi"/>
                <w:sz w:val="20"/>
                <w:szCs w:val="20"/>
              </w:rPr>
              <w:t>,</w:t>
            </w:r>
            <w:r w:rsidRPr="009423DF">
              <w:rPr>
                <w:rFonts w:cstheme="minorHAnsi"/>
                <w:sz w:val="20"/>
                <w:szCs w:val="20"/>
              </w:rPr>
              <w:t xml:space="preserve"> terminación y funció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n general </w:t>
            </w:r>
            <w:r w:rsidRPr="009423DF">
              <w:rPr>
                <w:rFonts w:cstheme="minorHAnsi"/>
                <w:sz w:val="20"/>
                <w:szCs w:val="20"/>
              </w:rPr>
              <w:t>de los siguientes tractos o fascículos descendentes: corticoespinal (vía piramidal), corticonuclear, rubroespinal, estíbuloespinal, tectoespinal y reticuloespinal.</w:t>
            </w:r>
          </w:p>
          <w:p w14:paraId="2C455F9B" w14:textId="77777777" w:rsidR="00C35394" w:rsidRPr="009423DF" w:rsidRDefault="00C35394" w:rsidP="00C35394">
            <w:pPr>
              <w:pStyle w:val="Sinespaciad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Mencionar la función del fascículo longitudinal medial.</w:t>
            </w:r>
          </w:p>
          <w:p w14:paraId="7C7195DF" w14:textId="74A0BE19" w:rsidR="00C35394" w:rsidRPr="009423DF" w:rsidRDefault="00C35394" w:rsidP="00C35394">
            <w:pPr>
              <w:pStyle w:val="Sinespaciado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9423DF">
              <w:rPr>
                <w:rFonts w:cstheme="minorHAnsi"/>
                <w:sz w:val="20"/>
                <w:szCs w:val="20"/>
              </w:rPr>
              <w:t>Conocer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 el </w:t>
            </w:r>
            <w:r w:rsidRPr="009423DF">
              <w:rPr>
                <w:rFonts w:cstheme="minorHAnsi"/>
                <w:sz w:val="20"/>
                <w:szCs w:val="20"/>
              </w:rPr>
              <w:t>origen, trayecto, relevos, terminación y función general</w:t>
            </w:r>
            <w:r w:rsidR="00AC4AA6" w:rsidRPr="009423DF">
              <w:rPr>
                <w:rFonts w:cstheme="minorHAnsi"/>
                <w:sz w:val="20"/>
                <w:szCs w:val="20"/>
              </w:rPr>
              <w:t xml:space="preserve"> </w:t>
            </w:r>
            <w:r w:rsidRPr="009423DF">
              <w:rPr>
                <w:rFonts w:cstheme="minorHAnsi"/>
                <w:sz w:val="20"/>
                <w:szCs w:val="20"/>
              </w:rPr>
              <w:t>de las siguientes vías sensoriales: olfatoria, visual, gustativa, auditiva y vestibular.</w:t>
            </w:r>
          </w:p>
          <w:p w14:paraId="1F13B147" w14:textId="3DA1B8A0" w:rsidR="00C35394" w:rsidRDefault="00C35394" w:rsidP="00116706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003499D6" w14:textId="77777777" w:rsidR="008714F4" w:rsidRDefault="008714F4" w:rsidP="00116706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  <w:p w14:paraId="7721662F" w14:textId="4E9757E4" w:rsidR="00522DDE" w:rsidRPr="002E1581" w:rsidRDefault="00522DDE" w:rsidP="00116706">
            <w:pPr>
              <w:pStyle w:val="Sinespaciad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0BE753" w14:textId="77777777" w:rsidR="00522DDE" w:rsidRDefault="00522DDE" w:rsidP="00455E9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23249C92" w14:textId="77777777" w:rsidR="00522DDE" w:rsidRDefault="00522DDE" w:rsidP="00455E9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71E06970" w14:textId="77777777" w:rsidR="00522DDE" w:rsidRDefault="00522DDE" w:rsidP="00455E9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2A7701CD" w14:textId="0CFD70E3" w:rsidR="00455E96" w:rsidRPr="007933FD" w:rsidRDefault="00455E96" w:rsidP="00455E9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10</w:t>
            </w:r>
          </w:p>
          <w:p w14:paraId="328CF216" w14:textId="77777777" w:rsidR="00455E96" w:rsidRPr="007933FD" w:rsidRDefault="00455E96" w:rsidP="00455E9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30 de noviembre</w:t>
            </w:r>
          </w:p>
          <w:p w14:paraId="642FFCF3" w14:textId="77777777" w:rsidR="00455E96" w:rsidRPr="007933FD" w:rsidRDefault="00455E96" w:rsidP="00455E9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al 04 de diciembre</w:t>
            </w:r>
          </w:p>
          <w:p w14:paraId="575A021F" w14:textId="2007D0A5" w:rsidR="008F16C3" w:rsidRDefault="00455E96" w:rsidP="00455E96">
            <w:pPr>
              <w:pStyle w:val="Sinespaciado"/>
              <w:jc w:val="center"/>
              <w:rPr>
                <w:rFonts w:cstheme="minorHAnsi"/>
                <w:b/>
                <w:bCs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2020</w:t>
            </w:r>
          </w:p>
        </w:tc>
      </w:tr>
      <w:tr w:rsidR="00116706" w:rsidRPr="00FD7DC9" w14:paraId="4F7E29D0" w14:textId="77777777" w:rsidTr="002D4741">
        <w:trPr>
          <w:trHeight w:val="58"/>
        </w:trPr>
        <w:tc>
          <w:tcPr>
            <w:tcW w:w="13325" w:type="dxa"/>
          </w:tcPr>
          <w:p w14:paraId="4042824C" w14:textId="27CC9C44" w:rsidR="00C35394" w:rsidRPr="00CD5C3F" w:rsidRDefault="00CD5C3F" w:rsidP="00CD5C3F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CD5C3F">
              <w:rPr>
                <w:b/>
                <w:bCs/>
                <w:sz w:val="28"/>
                <w:szCs w:val="28"/>
              </w:rPr>
              <w:lastRenderedPageBreak/>
              <w:t>ANATOMÍA REGIONAL DE CABEZA</w:t>
            </w:r>
          </w:p>
          <w:p w14:paraId="528D738D" w14:textId="77777777" w:rsidR="00C35394" w:rsidRPr="009423DF" w:rsidRDefault="00C3539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Explicar las características, función e inervación de los músculos de la expresión facial.</w:t>
            </w:r>
          </w:p>
          <w:p w14:paraId="1796CF2D" w14:textId="77777777" w:rsidR="00C35394" w:rsidRPr="009423DF" w:rsidRDefault="00C3539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Describir las áreas de inervación de las ramas cutáneas del nervio trigémino y de los nervios espinales cervicales; y las ramas del nervio facial.</w:t>
            </w:r>
          </w:p>
          <w:p w14:paraId="0F96BADB" w14:textId="77777777" w:rsidR="00C35394" w:rsidRPr="009423DF" w:rsidRDefault="00C3539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Describir la localización, la relación, el conducto parotídeo y la función e inervación de la glándula parótida.</w:t>
            </w:r>
          </w:p>
          <w:p w14:paraId="248B1E4E" w14:textId="77777777" w:rsidR="00C35394" w:rsidRPr="009423DF" w:rsidRDefault="00C3539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Conocer las características, función e inervación de los músculos de la masticación.</w:t>
            </w:r>
          </w:p>
          <w:p w14:paraId="08165967" w14:textId="77777777" w:rsidR="00C35394" w:rsidRPr="009423DF" w:rsidRDefault="00C3539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Describir de la articulación temporomandibular: medios de unión, movimientos, vascularización e inervación.</w:t>
            </w:r>
          </w:p>
          <w:p w14:paraId="5C706755" w14:textId="77777777" w:rsidR="00C35394" w:rsidRPr="009423DF" w:rsidRDefault="00C3539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9423DF">
              <w:rPr>
                <w:sz w:val="20"/>
                <w:szCs w:val="20"/>
              </w:rPr>
              <w:t>Conocer los límites y contenido de las fosas extracraneales: temporal, infratemporal y pterigopalatina.</w:t>
            </w:r>
          </w:p>
          <w:p w14:paraId="76514E9B" w14:textId="123B9EE2" w:rsidR="00C5558F" w:rsidRPr="008714F4" w:rsidRDefault="00C35394" w:rsidP="008F16C3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714F4">
              <w:rPr>
                <w:sz w:val="20"/>
                <w:szCs w:val="20"/>
              </w:rPr>
              <w:t>Describir los ganglios parasimpáticos</w:t>
            </w:r>
            <w:r w:rsidR="00F04C97" w:rsidRPr="008714F4">
              <w:rPr>
                <w:sz w:val="20"/>
                <w:szCs w:val="20"/>
              </w:rPr>
              <w:t xml:space="preserve"> de la cabeza</w:t>
            </w:r>
            <w:r w:rsidRPr="008714F4">
              <w:rPr>
                <w:sz w:val="20"/>
                <w:szCs w:val="20"/>
              </w:rPr>
              <w:t>: ciliar, pterigopalatino, submandibular y ótico.</w:t>
            </w:r>
          </w:p>
          <w:p w14:paraId="6D8186F6" w14:textId="2004CE35" w:rsidR="00C5558F" w:rsidRPr="008714F4" w:rsidRDefault="00C5558F" w:rsidP="00566C64">
            <w:pPr>
              <w:pStyle w:val="Sinespaciado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8714F4">
              <w:rPr>
                <w:sz w:val="20"/>
                <w:szCs w:val="20"/>
              </w:rPr>
              <w:t>Mencionar el origen, trayecto, relaciones, ramas colaterales y terminales, y áreas de irrigación de las arteria carótida externa.</w:t>
            </w:r>
          </w:p>
          <w:p w14:paraId="0E018D4F" w14:textId="1E500DC9" w:rsidR="00566C64" w:rsidRPr="008714F4" w:rsidRDefault="00566C64" w:rsidP="00566C64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8714F4">
              <w:rPr>
                <w:rFonts w:cstheme="minorHAnsi"/>
                <w:sz w:val="20"/>
                <w:szCs w:val="20"/>
              </w:rPr>
              <w:t>Localizar el sitio de palpación de los pulsos arteriales facial y temporal superficial.</w:t>
            </w:r>
          </w:p>
          <w:p w14:paraId="002D8761" w14:textId="1DA44923" w:rsidR="00566C64" w:rsidRPr="008714F4" w:rsidRDefault="00566C64" w:rsidP="00566C64">
            <w:pPr>
              <w:pStyle w:val="Sinespaciado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8714F4">
              <w:rPr>
                <w:sz w:val="20"/>
                <w:szCs w:val="20"/>
              </w:rPr>
              <w:t>Mencionar el drenaje venoso de cabeza y cara.</w:t>
            </w:r>
          </w:p>
          <w:p w14:paraId="4522FECA" w14:textId="57D1950E" w:rsidR="00566C64" w:rsidRPr="008714F4" w:rsidRDefault="00566C64" w:rsidP="00566C64">
            <w:pPr>
              <w:pStyle w:val="Sinespaciado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8714F4">
              <w:rPr>
                <w:sz w:val="20"/>
                <w:szCs w:val="20"/>
              </w:rPr>
              <w:t>Conocer las generalidades de la circulación linfática de la cara y cabeza.</w:t>
            </w:r>
          </w:p>
          <w:p w14:paraId="5AFE76A1" w14:textId="6658C382" w:rsidR="00C5558F" w:rsidRPr="00B5606B" w:rsidRDefault="00C5558F" w:rsidP="008F16C3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7274F3" w14:textId="77777777" w:rsidR="00522DDE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</w:p>
          <w:p w14:paraId="72E4A545" w14:textId="26C750C6" w:rsidR="00522DDE" w:rsidRPr="007933FD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11</w:t>
            </w:r>
          </w:p>
          <w:p w14:paraId="48A53E01" w14:textId="77777777" w:rsidR="00522DDE" w:rsidRPr="007933FD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 xml:space="preserve">07 al 11 </w:t>
            </w:r>
          </w:p>
          <w:p w14:paraId="6F19E54A" w14:textId="0648829C" w:rsidR="00116706" w:rsidRPr="00FD7DC9" w:rsidRDefault="00522DDE" w:rsidP="00522DDE">
            <w:pPr>
              <w:pStyle w:val="Sinespaciado"/>
              <w:jc w:val="center"/>
              <w:rPr>
                <w:rFonts w:cstheme="minorHAnsi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diciembre de 2020</w:t>
            </w:r>
          </w:p>
        </w:tc>
      </w:tr>
      <w:tr w:rsidR="00116706" w:rsidRPr="00FD7DC9" w14:paraId="2250FFDE" w14:textId="77777777" w:rsidTr="002D4741">
        <w:trPr>
          <w:trHeight w:val="58"/>
        </w:trPr>
        <w:tc>
          <w:tcPr>
            <w:tcW w:w="13325" w:type="dxa"/>
          </w:tcPr>
          <w:p w14:paraId="2AAD59CA" w14:textId="4B4E0392" w:rsidR="00116706" w:rsidRPr="00CD5C3F" w:rsidRDefault="00CD5C3F" w:rsidP="00CD5C3F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CD5C3F">
              <w:rPr>
                <w:b/>
                <w:sz w:val="28"/>
                <w:szCs w:val="28"/>
              </w:rPr>
              <w:t>ANATOMÍA DEL OJO</w:t>
            </w:r>
          </w:p>
          <w:p w14:paraId="6A0DF2F3" w14:textId="77777777" w:rsidR="00116706" w:rsidRPr="00AC234D" w:rsidRDefault="00116706" w:rsidP="00116706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las paredes de la cavidad orbitaria.</w:t>
            </w:r>
          </w:p>
          <w:p w14:paraId="342E5036" w14:textId="77777777" w:rsidR="00116706" w:rsidRPr="00AC234D" w:rsidRDefault="00116706" w:rsidP="00116706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Mencion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los componentes del globo ocular: capas o túnicas, cámaras, medios refringentes del ojo y los elementos que se observa en el fondo de ojo.</w:t>
            </w:r>
          </w:p>
          <w:p w14:paraId="6FC7EBB9" w14:textId="77777777" w:rsidR="00116706" w:rsidRPr="00AC234D" w:rsidRDefault="00116706" w:rsidP="00116706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Mencion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los componentes de la vía lagrimal y la inervación de la glándula lagrimal.</w:t>
            </w:r>
          </w:p>
          <w:p w14:paraId="63AB1CAE" w14:textId="77777777" w:rsidR="00116706" w:rsidRPr="00AC234D" w:rsidRDefault="00116706" w:rsidP="00116706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Describ</w:t>
            </w:r>
            <w:r>
              <w:rPr>
                <w:sz w:val="20"/>
                <w:szCs w:val="20"/>
              </w:rPr>
              <w:t>ir</w:t>
            </w:r>
            <w:r w:rsidRPr="00AC234D">
              <w:rPr>
                <w:sz w:val="20"/>
                <w:szCs w:val="20"/>
              </w:rPr>
              <w:t xml:space="preserve"> la función e inervación de los músculos extrínsecos e intrínsecos del ojo, y del elevador del párpado.</w:t>
            </w:r>
          </w:p>
          <w:p w14:paraId="36781E72" w14:textId="77777777" w:rsidR="00116706" w:rsidRPr="00AC234D" w:rsidRDefault="00116706" w:rsidP="00116706">
            <w:pPr>
              <w:pStyle w:val="Sinespaciado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Mencionar</w:t>
            </w:r>
            <w:r w:rsidRPr="00AC234D">
              <w:rPr>
                <w:sz w:val="20"/>
                <w:szCs w:val="20"/>
              </w:rPr>
              <w:t xml:space="preserve"> la vascularización del ojo.</w:t>
            </w:r>
          </w:p>
          <w:p w14:paraId="419A728D" w14:textId="77777777" w:rsidR="00116706" w:rsidRPr="00AC234D" w:rsidRDefault="00116706" w:rsidP="00116706">
            <w:pPr>
              <w:pStyle w:val="Sinespaciado"/>
              <w:ind w:left="720"/>
              <w:jc w:val="both"/>
              <w:rPr>
                <w:sz w:val="20"/>
                <w:szCs w:val="20"/>
              </w:rPr>
            </w:pPr>
          </w:p>
          <w:p w14:paraId="5D296EE0" w14:textId="306333A2" w:rsidR="00116706" w:rsidRPr="00CD5C3F" w:rsidRDefault="00CD5C3F" w:rsidP="00CD5C3F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CD5C3F">
              <w:rPr>
                <w:b/>
                <w:sz w:val="28"/>
                <w:szCs w:val="28"/>
              </w:rPr>
              <w:t>ANATOMÍA DEL OÍDO</w:t>
            </w:r>
          </w:p>
          <w:p w14:paraId="0C826ECB" w14:textId="5719B2F2" w:rsidR="00F04C97" w:rsidRDefault="00116706" w:rsidP="00116706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AC234D">
              <w:rPr>
                <w:sz w:val="20"/>
                <w:szCs w:val="20"/>
              </w:rPr>
              <w:t>Caracteriz</w:t>
            </w:r>
            <w:r>
              <w:rPr>
                <w:sz w:val="20"/>
                <w:szCs w:val="20"/>
              </w:rPr>
              <w:t>ar</w:t>
            </w:r>
            <w:r w:rsidRPr="00AC234D">
              <w:rPr>
                <w:sz w:val="20"/>
                <w:szCs w:val="20"/>
              </w:rPr>
              <w:t xml:space="preserve"> los componentes del oído externo (o</w:t>
            </w:r>
            <w:r>
              <w:rPr>
                <w:sz w:val="20"/>
                <w:szCs w:val="20"/>
              </w:rPr>
              <w:t>reja</w:t>
            </w:r>
            <w:r w:rsidRPr="00AC234D">
              <w:rPr>
                <w:sz w:val="20"/>
                <w:szCs w:val="20"/>
              </w:rPr>
              <w:t>, conducto auditivo externo, parte externa de la membrana timpánica)</w:t>
            </w:r>
            <w:r w:rsidR="00F04C97">
              <w:rPr>
                <w:sz w:val="20"/>
                <w:szCs w:val="20"/>
              </w:rPr>
              <w:t>.</w:t>
            </w:r>
            <w:r w:rsidRPr="00AC234D">
              <w:rPr>
                <w:sz w:val="20"/>
                <w:szCs w:val="20"/>
              </w:rPr>
              <w:t xml:space="preserve"> </w:t>
            </w:r>
          </w:p>
          <w:p w14:paraId="12875FE5" w14:textId="44E86211" w:rsidR="00F04C97" w:rsidRDefault="00F04C97" w:rsidP="00116706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Caracterizar los componentes del </w:t>
            </w:r>
            <w:r w:rsidR="00116706" w:rsidRPr="00AC234D">
              <w:rPr>
                <w:sz w:val="20"/>
                <w:szCs w:val="20"/>
              </w:rPr>
              <w:t>oído medio (paredes de la cavidad timpánica, plexo timpánico, huesecillos del oído medio, tuba auditiva, y función e inervación de los músculos estapedio y tensor del tímpano)</w:t>
            </w:r>
            <w:r>
              <w:rPr>
                <w:sz w:val="20"/>
                <w:szCs w:val="20"/>
              </w:rPr>
              <w:t>.</w:t>
            </w:r>
          </w:p>
          <w:p w14:paraId="196DE0F0" w14:textId="662A1A2C" w:rsidR="00116706" w:rsidRPr="00AC234D" w:rsidRDefault="00F04C97" w:rsidP="00116706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Caracterizar los componentes del </w:t>
            </w:r>
            <w:r w:rsidR="00116706" w:rsidRPr="00AC234D">
              <w:rPr>
                <w:sz w:val="20"/>
                <w:szCs w:val="20"/>
              </w:rPr>
              <w:t>oído interno (laberinto óseo y membranoso).</w:t>
            </w:r>
          </w:p>
          <w:p w14:paraId="275B1F0C" w14:textId="77777777" w:rsidR="00116706" w:rsidRDefault="00116706" w:rsidP="00116706">
            <w:pPr>
              <w:pStyle w:val="Sinespaciado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Mencionar</w:t>
            </w:r>
            <w:r w:rsidRPr="00AC234D">
              <w:rPr>
                <w:sz w:val="20"/>
                <w:szCs w:val="20"/>
              </w:rPr>
              <w:t xml:space="preserve"> la vascularización e inervación del oído.</w:t>
            </w:r>
          </w:p>
          <w:p w14:paraId="356F7341" w14:textId="77777777" w:rsidR="00116706" w:rsidRDefault="00116706" w:rsidP="00116706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532B9C15" w14:textId="77777777" w:rsidR="008714F4" w:rsidRDefault="008714F4" w:rsidP="00116706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35CFAE22" w14:textId="77777777" w:rsidR="008714F4" w:rsidRDefault="008714F4" w:rsidP="00116706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7FCE542F" w14:textId="77777777" w:rsidR="008714F4" w:rsidRDefault="008714F4" w:rsidP="00116706">
            <w:pPr>
              <w:pStyle w:val="Sinespaciado"/>
              <w:jc w:val="both"/>
              <w:rPr>
                <w:sz w:val="20"/>
                <w:szCs w:val="20"/>
              </w:rPr>
            </w:pPr>
          </w:p>
          <w:p w14:paraId="4E59F6D7" w14:textId="7B58269D" w:rsidR="008714F4" w:rsidRPr="00E44B57" w:rsidRDefault="008714F4" w:rsidP="00116706">
            <w:pPr>
              <w:pStyle w:val="Sinespaciad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24983B" w14:textId="77777777" w:rsidR="00617708" w:rsidRPr="008F16C3" w:rsidRDefault="00617708" w:rsidP="008F16C3">
            <w:pPr>
              <w:pStyle w:val="Sinespaciado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646B09B" w14:textId="77777777" w:rsidR="00522DDE" w:rsidRPr="007933FD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  <w:sz w:val="72"/>
                <w:szCs w:val="72"/>
              </w:rPr>
            </w:pPr>
            <w:r w:rsidRPr="007933FD">
              <w:rPr>
                <w:rFonts w:cstheme="minorHAnsi"/>
                <w:b/>
                <w:bCs/>
                <w:color w:val="002060"/>
                <w:sz w:val="72"/>
                <w:szCs w:val="72"/>
              </w:rPr>
              <w:t>12</w:t>
            </w:r>
          </w:p>
          <w:p w14:paraId="70F21B73" w14:textId="77777777" w:rsidR="00522DDE" w:rsidRPr="007933FD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04 al 07</w:t>
            </w:r>
          </w:p>
          <w:p w14:paraId="1313EF42" w14:textId="77777777" w:rsidR="00522DDE" w:rsidRPr="007933FD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 xml:space="preserve">de </w:t>
            </w:r>
          </w:p>
          <w:p w14:paraId="7ECE80C7" w14:textId="77777777" w:rsidR="00522DDE" w:rsidRDefault="00522DDE" w:rsidP="00522DDE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enero de 2021</w:t>
            </w:r>
          </w:p>
          <w:p w14:paraId="6C5F6274" w14:textId="543904B9" w:rsidR="00116706" w:rsidRPr="00FD7DC9" w:rsidRDefault="00116706" w:rsidP="009423DF">
            <w:pPr>
              <w:pStyle w:val="Sinespaciado"/>
              <w:jc w:val="center"/>
              <w:rPr>
                <w:rFonts w:cstheme="minorHAnsi"/>
              </w:rPr>
            </w:pPr>
          </w:p>
        </w:tc>
      </w:tr>
      <w:tr w:rsidR="00116706" w:rsidRPr="00FD7DC9" w14:paraId="5CA45DEF" w14:textId="77777777" w:rsidTr="002D4741">
        <w:trPr>
          <w:trHeight w:val="58"/>
        </w:trPr>
        <w:tc>
          <w:tcPr>
            <w:tcW w:w="13325" w:type="dxa"/>
          </w:tcPr>
          <w:p w14:paraId="076CF26D" w14:textId="2D6EE3FD" w:rsidR="00116706" w:rsidRPr="00FF050C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F050C">
              <w:rPr>
                <w:b/>
                <w:bCs/>
                <w:sz w:val="28"/>
                <w:szCs w:val="28"/>
              </w:rPr>
              <w:lastRenderedPageBreak/>
              <w:t>CORRELACIÓN ANATOMOCLÍNICA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DBA89F0" w14:textId="22377478" w:rsidR="006C1A6D" w:rsidRPr="00391D99" w:rsidRDefault="005D23B2" w:rsidP="00391D99">
            <w:pPr>
              <w:pStyle w:val="Sinespaciado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Mencionar </w:t>
            </w:r>
            <w:r w:rsidR="00116706" w:rsidRPr="00FF050C">
              <w:rPr>
                <w:rFonts w:cstheme="minorHAnsi"/>
                <w:sz w:val="20"/>
                <w:szCs w:val="20"/>
              </w:rPr>
              <w:t xml:space="preserve">a lo largo de esta unidad temática las </w:t>
            </w:r>
            <w:r w:rsidR="00116706" w:rsidRPr="00617708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bases anatómicas</w:t>
            </w:r>
            <w:r w:rsidR="00116706" w:rsidRPr="00617708">
              <w:rPr>
                <w:rFonts w:cstheme="minorHAnsi"/>
                <w:color w:val="C00000"/>
                <w:sz w:val="20"/>
                <w:szCs w:val="20"/>
              </w:rPr>
              <w:t xml:space="preserve"> </w:t>
            </w:r>
            <w:r w:rsidR="00116706" w:rsidRPr="00FF050C">
              <w:rPr>
                <w:rFonts w:cstheme="minorHAnsi"/>
                <w:sz w:val="20"/>
                <w:szCs w:val="20"/>
              </w:rPr>
              <w:t>de l</w:t>
            </w:r>
            <w:r>
              <w:rPr>
                <w:rFonts w:cstheme="minorHAnsi"/>
                <w:sz w:val="20"/>
                <w:szCs w:val="20"/>
              </w:rPr>
              <w:t>os siguientes procesos patológicos</w:t>
            </w:r>
            <w:r w:rsidR="00116706" w:rsidRPr="00FF050C">
              <w:rPr>
                <w:rFonts w:cstheme="minorHAnsi"/>
                <w:sz w:val="20"/>
                <w:szCs w:val="20"/>
              </w:rPr>
              <w:t>:</w:t>
            </w:r>
          </w:p>
          <w:p w14:paraId="1AE7ED4F" w14:textId="458905B8" w:rsidR="00391D99" w:rsidRDefault="00391D99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Traumatismo craneoencefálico.</w:t>
            </w:r>
          </w:p>
          <w:p w14:paraId="6C52C203" w14:textId="21FA5051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Neuralgia del trigémino.</w:t>
            </w:r>
          </w:p>
          <w:p w14:paraId="3DE9D3AB" w14:textId="6638C627" w:rsidR="00116706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Parálisis facial central y periférica.</w:t>
            </w:r>
          </w:p>
          <w:p w14:paraId="2B16A5C7" w14:textId="09DC096F" w:rsidR="00116706" w:rsidRPr="006E503A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Lesión del funículo posterior de la médula espinal.</w:t>
            </w:r>
          </w:p>
          <w:p w14:paraId="4E6A1439" w14:textId="77777777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Lesión de la formación reticular.</w:t>
            </w:r>
            <w:r w:rsidRPr="00FF050C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5696A506" w14:textId="77777777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Síndrome cerebeloso.</w:t>
            </w:r>
          </w:p>
          <w:p w14:paraId="6C45BA9B" w14:textId="77777777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Enfermedad de Parkinson y Corea.</w:t>
            </w:r>
          </w:p>
          <w:p w14:paraId="4A14CDEF" w14:textId="77777777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Hidrocefalia.</w:t>
            </w:r>
          </w:p>
          <w:p w14:paraId="1B2D2CF5" w14:textId="77777777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Síndrome de neurona motora superior.</w:t>
            </w:r>
          </w:p>
          <w:p w14:paraId="2F227265" w14:textId="77777777" w:rsidR="00116706" w:rsidRPr="00FF050C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Síndrome de neurona motora inferior.</w:t>
            </w:r>
          </w:p>
          <w:p w14:paraId="76EA8591" w14:textId="578B59CB" w:rsidR="00116706" w:rsidRPr="00920C47" w:rsidRDefault="00116706" w:rsidP="00116706">
            <w:pPr>
              <w:pStyle w:val="Sinespaciado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FF050C">
              <w:rPr>
                <w:rFonts w:cstheme="minorHAnsi"/>
                <w:sz w:val="20"/>
                <w:szCs w:val="20"/>
              </w:rPr>
              <w:t>Punción venosa de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FF050C">
              <w:rPr>
                <w:rFonts w:cstheme="minorHAnsi"/>
                <w:sz w:val="20"/>
                <w:szCs w:val="20"/>
              </w:rPr>
              <w:t xml:space="preserve"> cuello.</w:t>
            </w:r>
          </w:p>
        </w:tc>
        <w:tc>
          <w:tcPr>
            <w:tcW w:w="1276" w:type="dxa"/>
          </w:tcPr>
          <w:p w14:paraId="0AFF0ABA" w14:textId="77777777" w:rsidR="00116706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</w:p>
          <w:p w14:paraId="1DC9B99B" w14:textId="7777777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 xml:space="preserve">DURANTE TODA LA UNIDAD TEMÁTICA 1, </w:t>
            </w:r>
          </w:p>
          <w:p w14:paraId="130F0E24" w14:textId="37A05AD7" w:rsidR="00116706" w:rsidRPr="007933FD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  <w:color w:val="002060"/>
              </w:rPr>
            </w:pPr>
            <w:r w:rsidRPr="007933FD">
              <w:rPr>
                <w:rFonts w:cstheme="minorHAnsi"/>
                <w:b/>
                <w:bCs/>
                <w:color w:val="002060"/>
              </w:rPr>
              <w:t>DE ACUERDO A LOS TEMAS</w:t>
            </w:r>
          </w:p>
          <w:p w14:paraId="1E1311F3" w14:textId="1B25C54E" w:rsidR="00116706" w:rsidRPr="007C55C1" w:rsidRDefault="00116706" w:rsidP="00116706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</w:p>
        </w:tc>
      </w:tr>
      <w:tr w:rsidR="0080524E" w:rsidRPr="00FD7DC9" w14:paraId="721898A5" w14:textId="77777777" w:rsidTr="00211D70">
        <w:trPr>
          <w:trHeight w:val="58"/>
        </w:trPr>
        <w:tc>
          <w:tcPr>
            <w:tcW w:w="14601" w:type="dxa"/>
            <w:gridSpan w:val="2"/>
          </w:tcPr>
          <w:p w14:paraId="3DA6968F" w14:textId="77777777" w:rsidR="0080524E" w:rsidRDefault="0080524E" w:rsidP="00522DDE">
            <w:pPr>
              <w:pStyle w:val="Sinespaciado"/>
              <w:rPr>
                <w:b/>
                <w:bCs/>
                <w:color w:val="C00000"/>
                <w:sz w:val="40"/>
                <w:szCs w:val="40"/>
              </w:rPr>
            </w:pPr>
          </w:p>
          <w:p w14:paraId="3AEABA7A" w14:textId="77777777" w:rsidR="0080524E" w:rsidRPr="00522DDE" w:rsidRDefault="0080524E" w:rsidP="00522DDE">
            <w:pPr>
              <w:pStyle w:val="Sinespaciado"/>
              <w:jc w:val="center"/>
              <w:rPr>
                <w:b/>
                <w:bCs/>
                <w:color w:val="C00000"/>
                <w:sz w:val="40"/>
                <w:szCs w:val="40"/>
              </w:rPr>
            </w:pPr>
            <w:r w:rsidRPr="00522DDE">
              <w:rPr>
                <w:b/>
                <w:bCs/>
                <w:color w:val="C00000"/>
                <w:sz w:val="40"/>
                <w:szCs w:val="40"/>
              </w:rPr>
              <w:t>PRIMER EXAMEN DEPARTAMENTAL</w:t>
            </w:r>
          </w:p>
          <w:p w14:paraId="53E422D1" w14:textId="5A009B95" w:rsidR="0080524E" w:rsidRDefault="0080524E" w:rsidP="00116706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22DDE">
              <w:rPr>
                <w:b/>
                <w:bCs/>
                <w:color w:val="C00000"/>
                <w:sz w:val="40"/>
                <w:szCs w:val="40"/>
                <w:u w:val="single"/>
              </w:rPr>
              <w:t>VIERNES, 08 DE ENERO DE 2021</w:t>
            </w:r>
          </w:p>
        </w:tc>
      </w:tr>
    </w:tbl>
    <w:p w14:paraId="6E044F7C" w14:textId="41A8FB7F" w:rsidR="00616781" w:rsidRDefault="00616781" w:rsidP="00996234">
      <w:pPr>
        <w:pStyle w:val="Sinespaciado"/>
        <w:ind w:right="-37"/>
        <w:jc w:val="center"/>
        <w:rPr>
          <w:b/>
          <w:sz w:val="20"/>
          <w:szCs w:val="20"/>
        </w:rPr>
      </w:pPr>
    </w:p>
    <w:sectPr w:rsidR="00616781" w:rsidSect="008F16C3">
      <w:headerReference w:type="default" r:id="rId7"/>
      <w:footerReference w:type="default" r:id="rId8"/>
      <w:pgSz w:w="15840" w:h="12240" w:orient="landscape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3512E" w14:textId="77777777" w:rsidR="006B299B" w:rsidRDefault="006B299B" w:rsidP="00616781">
      <w:pPr>
        <w:spacing w:after="0" w:line="240" w:lineRule="auto"/>
      </w:pPr>
      <w:r>
        <w:separator/>
      </w:r>
    </w:p>
  </w:endnote>
  <w:endnote w:type="continuationSeparator" w:id="0">
    <w:p w14:paraId="7D9DA695" w14:textId="77777777" w:rsidR="006B299B" w:rsidRDefault="006B299B" w:rsidP="0061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AEEA" w14:textId="045F450A" w:rsidR="008F16C3" w:rsidRDefault="008F16C3" w:rsidP="008F16C3">
    <w:pPr>
      <w:pStyle w:val="Piedepgina"/>
      <w:jc w:val="center"/>
      <w:rPr>
        <w:rFonts w:ascii="Times New Roman" w:hAnsi="Times New Roman"/>
        <w:color w:val="002060"/>
        <w:sz w:val="18"/>
      </w:rPr>
    </w:pPr>
    <w:r w:rsidRPr="00977639">
      <w:rPr>
        <w:rFonts w:ascii="Times New Roman" w:hAnsi="Times New Roman"/>
        <w:noProof/>
        <w:color w:val="002060"/>
        <w:sz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4E0D65" wp14:editId="2ECA7A82">
              <wp:simplePos x="0" y="0"/>
              <wp:positionH relativeFrom="margin">
                <wp:posOffset>-497758</wp:posOffset>
              </wp:positionH>
              <wp:positionV relativeFrom="paragraph">
                <wp:posOffset>92693</wp:posOffset>
              </wp:positionV>
              <wp:extent cx="9320168" cy="0"/>
              <wp:effectExtent l="0" t="12700" r="14605" b="127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2016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84534A" id="Conector rec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.2pt,7.3pt" to="694.65pt,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Q4q7wEAADcEAAAOAAAAZHJzL2Uyb0RvYy54bWysU8lu2zAQvRfoPxC815JdKE0Fyzk4SC9d&#13;&#10;jKbNnaaGFgFuIBlL/vsOSVvukkuL6kCRs7yZ9zhc301akSP4IK3p6HJRUwKG216aQ0e/f3t4c0tJ&#13;&#10;iMz0TFkDHT1BoHeb16/Wo2thZQerevAEQUxoR9fRIUbXVlXgA2gWFtaBQaewXrOIR3+oes9GRNeq&#13;&#10;WtX1TTVa3ztvOYSA1vvipJuMLwTw+EWIAJGojmJvMa8+r/u0Vps1aw+euUHycxvsH7rQTBosOkPd&#13;&#10;s8jIs5d/QGnJvQ1WxAW3urJCSA6ZA7JZ1r+xeRyYg8wFxQlulin8P1j++bjzRPYdbSgxTOMVbfGi&#13;&#10;eLSe+PQjTdJodKHF0K3Z+fMpuJ1PhCfhNRFKuie8/iwBkiJTVvg0KwxTJByN798izRucCX7xVQUi&#13;&#10;QTkf4gewmqRNR5U0iTxr2fFjiFgWQy8hyawMGTu6um3eNTksWCX7B6lUcuYBgq3y5Mjw6veH0pt6&#13;&#10;1p9sX2xNjV8ih7hzeDldkdCnDBqTAIVy3sWTgtLDVxAoH1IrBWagUoNxDiYuz1WUweiUJrDLObEu&#13;&#10;3aeJvzb8a+I5PqVCHuq/SZ4zcmVr4pyspbH+pepxurQsSvxFgcI7SbC3/SkPQ5YGpzMrd35Jafx/&#13;&#10;Puf063vf/AAAAP//AwBQSwMEFAAGAAgAAAAhALV2l8DkAAAADwEAAA8AAABkcnMvZG93bnJldi54&#13;&#10;bWxMT01Lw0AQvQv+h2UEL9JubGuNaTalWFRQEGx78LjNjtlgdjZkt23y753iQS8DM+/N+8iXvWvE&#13;&#10;EbtQe1JwO05AIJXe1FQp2G2fRimIEDUZ3XhCBQMGWBaXF7nOjD/RBx43sRIsQiHTCmyMbSZlKC06&#13;&#10;Hca+RWLsy3dOR167SppOn1jcNXKSJHPpdE3sYHWLjxbL783BKdjelSu3Hl6e3Wf7OtmZm+H9zQ5K&#13;&#10;XV/16wWP1QJExD7+fcC5A+eHgoPt/YFMEI2C0X06YyoDszmIM2GaPkxB7H8vssjl/x7FDwAAAP//&#13;&#10;AwBQSwECLQAUAAYACAAAACEAtoM4kv4AAADhAQAAEwAAAAAAAAAAAAAAAAAAAAAAW0NvbnRlbnRf&#13;&#10;VHlwZXNdLnhtbFBLAQItABQABgAIAAAAIQA4/SH/1gAAAJQBAAALAAAAAAAAAAAAAAAAAC8BAABf&#13;&#10;cmVscy8ucmVsc1BLAQItABQABgAIAAAAIQDAVQ4q7wEAADcEAAAOAAAAAAAAAAAAAAAAAC4CAABk&#13;&#10;cnMvZTJvRG9jLnhtbFBLAQItABQABgAIAAAAIQC1dpfA5AAAAA8BAAAPAAAAAAAAAAAAAAAAAEkE&#13;&#10;AABkcnMvZG93bnJldi54bWxQSwUGAAAAAAQABADzAAAAWgUAAAAA&#13;&#10;" strokecolor="#7f7f7f [1612]" strokeweight="2.25pt">
              <v:stroke joinstyle="miter"/>
              <w10:wrap anchorx="margin"/>
            </v:line>
          </w:pict>
        </mc:Fallback>
      </mc:AlternateContent>
    </w:r>
  </w:p>
  <w:p w14:paraId="5682C24D" w14:textId="6623BEE5" w:rsidR="008F16C3" w:rsidRDefault="008F16C3" w:rsidP="008F16C3">
    <w:pPr>
      <w:pStyle w:val="Piedepgina"/>
      <w:jc w:val="center"/>
      <w:rPr>
        <w:rFonts w:ascii="Times New Roman" w:hAnsi="Times New Roman"/>
        <w:color w:val="002060"/>
        <w:sz w:val="18"/>
      </w:rPr>
    </w:pPr>
    <w:r w:rsidRPr="00977639">
      <w:rPr>
        <w:rFonts w:ascii="Times New Roman" w:hAnsi="Times New Roman"/>
        <w:color w:val="002060"/>
        <w:sz w:val="18"/>
      </w:rPr>
      <w:t>Edificio B, 4° Piso, Facultad de Medicina, Circuito Interior, Ciudad Universitaria, Av. Universidad 3000, Delegación Coyoacán, Ciudad de México., CP 04510</w:t>
    </w:r>
    <w:r w:rsidRPr="00977639">
      <w:rPr>
        <w:rFonts w:ascii="Times New Roman" w:hAnsi="Times New Roman"/>
        <w:color w:val="002060"/>
        <w:sz w:val="18"/>
      </w:rPr>
      <w:tab/>
    </w:r>
    <w:r>
      <w:rPr>
        <w:rFonts w:ascii="Times New Roman" w:hAnsi="Times New Roman"/>
        <w:color w:val="002060"/>
        <w:sz w:val="18"/>
      </w:rPr>
      <w:tab/>
    </w:r>
  </w:p>
  <w:p w14:paraId="021BE17B" w14:textId="6AACC9C1" w:rsidR="008F16C3" w:rsidRDefault="008F16C3" w:rsidP="008F16C3">
    <w:pPr>
      <w:pStyle w:val="Piedepgina"/>
      <w:rPr>
        <w:rFonts w:ascii="Times New Roman" w:hAnsi="Times New Roman"/>
        <w:color w:val="002060"/>
        <w:sz w:val="18"/>
      </w:rPr>
    </w:pPr>
    <w:r>
      <w:rPr>
        <w:rFonts w:ascii="Times New Roman" w:hAnsi="Times New Roman"/>
        <w:color w:val="002060"/>
        <w:sz w:val="18"/>
      </w:rPr>
      <w:t xml:space="preserve">                  </w:t>
    </w:r>
  </w:p>
  <w:p w14:paraId="26E6260A" w14:textId="4217B7DD" w:rsidR="008F16C3" w:rsidRPr="00977639" w:rsidRDefault="008F16C3" w:rsidP="008F16C3">
    <w:pPr>
      <w:pStyle w:val="Piedepgina"/>
      <w:rPr>
        <w:rFonts w:ascii="Times New Roman" w:hAnsi="Times New Roman"/>
        <w:color w:val="002060"/>
        <w:sz w:val="18"/>
      </w:rPr>
    </w:pPr>
    <w:r>
      <w:rPr>
        <w:rFonts w:ascii="Times New Roman" w:hAnsi="Times New Roman"/>
        <w:color w:val="002060"/>
        <w:sz w:val="18"/>
      </w:rPr>
      <w:t xml:space="preserve">                                                                                           </w:t>
    </w:r>
    <w:r w:rsidR="00444807">
      <w:rPr>
        <w:rFonts w:ascii="Times New Roman" w:hAnsi="Times New Roman"/>
        <w:color w:val="002060"/>
        <w:sz w:val="18"/>
      </w:rPr>
      <w:t xml:space="preserve">       </w:t>
    </w:r>
    <w:r>
      <w:rPr>
        <w:rFonts w:ascii="Times New Roman" w:hAnsi="Times New Roman"/>
        <w:color w:val="002060"/>
        <w:sz w:val="18"/>
      </w:rPr>
      <w:t xml:space="preserve"> </w:t>
    </w:r>
    <w:r w:rsidRPr="00977639">
      <w:rPr>
        <w:rFonts w:ascii="Times New Roman" w:hAnsi="Times New Roman"/>
        <w:color w:val="002060"/>
        <w:sz w:val="18"/>
      </w:rPr>
      <w:t>Tels.: 5623 2424 y 5623 2425</w:t>
    </w:r>
  </w:p>
  <w:p w14:paraId="36843557" w14:textId="77777777" w:rsidR="008F16C3" w:rsidRDefault="008F1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0679" w14:textId="77777777" w:rsidR="006B299B" w:rsidRDefault="006B299B" w:rsidP="00616781">
      <w:pPr>
        <w:spacing w:after="0" w:line="240" w:lineRule="auto"/>
      </w:pPr>
      <w:r>
        <w:separator/>
      </w:r>
    </w:p>
  </w:footnote>
  <w:footnote w:type="continuationSeparator" w:id="0">
    <w:p w14:paraId="088CED90" w14:textId="77777777" w:rsidR="006B299B" w:rsidRDefault="006B299B" w:rsidP="0061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9E1D" w14:textId="60102E53" w:rsidR="00616781" w:rsidRPr="00031DF1" w:rsidRDefault="00774FE7" w:rsidP="00E96428">
    <w:pPr>
      <w:pStyle w:val="Sinespaciad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ADB46B1" wp14:editId="033544A4">
          <wp:simplePos x="0" y="0"/>
          <wp:positionH relativeFrom="column">
            <wp:posOffset>6751384</wp:posOffset>
          </wp:positionH>
          <wp:positionV relativeFrom="paragraph">
            <wp:posOffset>-34290</wp:posOffset>
          </wp:positionV>
          <wp:extent cx="2021840" cy="4730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C12" w:rsidRPr="00102440">
      <w:rPr>
        <w:noProof/>
      </w:rPr>
      <w:drawing>
        <wp:anchor distT="0" distB="0" distL="114300" distR="114300" simplePos="0" relativeHeight="251661312" behindDoc="1" locked="0" layoutInCell="1" allowOverlap="1" wp14:anchorId="0A4F4A0B" wp14:editId="67CE200F">
          <wp:simplePos x="0" y="0"/>
          <wp:positionH relativeFrom="margin">
            <wp:posOffset>-416624</wp:posOffset>
          </wp:positionH>
          <wp:positionV relativeFrom="paragraph">
            <wp:posOffset>-180340</wp:posOffset>
          </wp:positionV>
          <wp:extent cx="981075" cy="88265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3" r="17083"/>
                  <a:stretch/>
                </pic:blipFill>
                <pic:spPr bwMode="auto">
                  <a:xfrm>
                    <a:off x="0" y="0"/>
                    <a:ext cx="9810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781" w:rsidRPr="00031DF1">
      <w:rPr>
        <w:b/>
        <w:sz w:val="24"/>
        <w:szCs w:val="24"/>
      </w:rPr>
      <w:t>UNIVERSIDAD NACIONAL AUTÓNOMA DE MÉXICO</w:t>
    </w:r>
  </w:p>
  <w:p w14:paraId="3BA690F5" w14:textId="4A3E55F2" w:rsidR="00616781" w:rsidRPr="00031DF1" w:rsidRDefault="00616781" w:rsidP="00E96428">
    <w:pPr>
      <w:pStyle w:val="Sinespaciado"/>
      <w:tabs>
        <w:tab w:val="left" w:pos="1245"/>
        <w:tab w:val="center" w:pos="6220"/>
      </w:tabs>
      <w:jc w:val="center"/>
      <w:rPr>
        <w:b/>
        <w:sz w:val="24"/>
        <w:szCs w:val="24"/>
      </w:rPr>
    </w:pPr>
    <w:r w:rsidRPr="00031DF1">
      <w:rPr>
        <w:b/>
        <w:sz w:val="24"/>
        <w:szCs w:val="24"/>
      </w:rPr>
      <w:t>FACULTAD DE MEDICINA</w:t>
    </w:r>
  </w:p>
  <w:p w14:paraId="0013D95B" w14:textId="77777777" w:rsidR="00616781" w:rsidRDefault="00616781" w:rsidP="00E96428">
    <w:pPr>
      <w:pStyle w:val="Sinespaciado"/>
      <w:jc w:val="center"/>
      <w:rPr>
        <w:b/>
        <w:sz w:val="24"/>
        <w:szCs w:val="24"/>
      </w:rPr>
    </w:pPr>
    <w:r w:rsidRPr="00031DF1">
      <w:rPr>
        <w:b/>
        <w:sz w:val="24"/>
        <w:szCs w:val="24"/>
      </w:rPr>
      <w:t>DEPARTAMENTO DE ANATOMÍA</w:t>
    </w:r>
  </w:p>
  <w:p w14:paraId="2DC17240" w14:textId="0AB4E7EA" w:rsidR="002E1581" w:rsidRDefault="00774FE7" w:rsidP="00E96428">
    <w:pPr>
      <w:pStyle w:val="Sinespaciado"/>
      <w:jc w:val="center"/>
      <w:rPr>
        <w:b/>
        <w:sz w:val="24"/>
        <w:szCs w:val="24"/>
      </w:rPr>
    </w:pPr>
    <w:r>
      <w:rPr>
        <w:rFonts w:ascii="Times New Roman" w:hAnsi="Times New Roman" w:cs="Times New Roman"/>
        <w:noProof/>
        <w:sz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B98D6" wp14:editId="37F9926E">
              <wp:simplePos x="0" y="0"/>
              <wp:positionH relativeFrom="margin">
                <wp:posOffset>-416336</wp:posOffset>
              </wp:positionH>
              <wp:positionV relativeFrom="paragraph">
                <wp:posOffset>226081</wp:posOffset>
              </wp:positionV>
              <wp:extent cx="9190232" cy="0"/>
              <wp:effectExtent l="0" t="12700" r="1778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9023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806D2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8pt,17.8pt" to="690.8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hbH7wEAADcEAAAOAAAAZHJzL2Uyb0RvYy54bWysU0uP2yAQvlfqf0DcGztZbdRYcfaQ1fbS&#13;&#10;R9TXnWCIkXhpYGPn33cAx+m2p1brA4Z5fDPfx7B9GI0mZwFBOdvS5aKmRFjuOmVPLf3x/ende0pC&#13;&#10;ZLZj2lnR0osI9GH39s128I1Yud7pTgBBEBuawbe0j9E3VRV4LwwLC+eFRad0YFjEI5yqDtiA6EZX&#13;&#10;q7peV4ODzoPjIgS0PhYn3WV8KQWPX6QMIhLdUuwt5hXyekxrtduy5gTM94pPbbD/6MIwZbHoDPXI&#13;&#10;IiPPoP6CMoqDC07GBXemclIqLjIHZLOs/2DzrWdeZC4oTvCzTOH1YPnn8wGI6lq6psQyg1e0x4vi&#13;&#10;0QGB9CPrpNHgQ4Ohe3uA6RT8ARLhUYIhUiv/E68/S4CkyJgVvswKizESjsbNclOv7laU8KuvKhAJ&#13;&#10;ykOIH4QzJG1aqpVN5FnDzh9DxLIYeg1JZm3JgDU39X2dw4LTqntSWidnHiCx10DODK/+eCq96Wfz&#13;&#10;yXXFdl/jl8gh7hxeTjck9GmLxiRAoZx38aJF6eGrkCgfUisFZqBSg3EubFxOVbTF6JQmscs5ceo+&#13;&#10;Tfyt4ZeJU3xKFXmo/yV5zsiVnY1zslHWQdHuZfU4XluWJf6qQOGdJDi67pKHIUuD05mVm15SGv/f&#13;&#10;zzn99t53vwAAAP//AwBQSwMEFAAGAAgAAAAhAMelH9DgAAAADwEAAA8AAABkcnMvZG93bnJldi54&#13;&#10;bWxMT81OwzAMviPxDpGRuKAtHWXd1DWdENPEgROFB0gbr63WOFWTboWnxxUHuNiy/fn7yfaT7cQF&#13;&#10;B986UrBaRiCQKmdaqhV8fhwXWxA+aDK6c4QKvtDDPr+9yXRq3JXe8VKEWjAJ+VQraELoUyl91aDV&#13;&#10;ful6JL6d3GB14HGopRn0lcltJx+jKJFWt8QKje7xpcHqXIxWwUMsv49Pb9GGXtnYdCjWY1n1St3f&#13;&#10;TYcdl+cdiIBT+PuAOQP7h5yNlW4k40WnYJGsE4YqiOc+A+LtagOi/N3IPJP/c+Q/AAAA//8DAFBL&#13;&#10;AQItABQABgAIAAAAIQC2gziS/gAAAOEBAAATAAAAAAAAAAAAAAAAAAAAAABbQ29udGVudF9UeXBl&#13;&#10;c10ueG1sUEsBAi0AFAAGAAgAAAAhADj9If/WAAAAlAEAAAsAAAAAAAAAAAAAAAAALwEAAF9yZWxz&#13;&#10;Ly5yZWxzUEsBAi0AFAAGAAgAAAAhANuaFsfvAQAANwQAAA4AAAAAAAAAAAAAAAAALgIAAGRycy9l&#13;&#10;Mm9Eb2MueG1sUEsBAi0AFAAGAAgAAAAhAMelH9DgAAAADwEAAA8AAAAAAAAAAAAAAAAASQQAAGRy&#13;&#10;cy9kb3ducmV2LnhtbFBLBQYAAAAABAAEAPMAAABWBQAAAAA=&#13;&#10;" strokecolor="#7f7f7f [1612]" strokeweight="1.5pt">
              <v:stroke joinstyle="miter"/>
              <w10:wrap anchorx="margin"/>
            </v:line>
          </w:pict>
        </mc:Fallback>
      </mc:AlternateContent>
    </w:r>
    <w:r w:rsidR="00616781">
      <w:rPr>
        <w:b/>
        <w:sz w:val="24"/>
        <w:szCs w:val="24"/>
      </w:rPr>
      <w:t xml:space="preserve">2021 </w:t>
    </w:r>
    <w:r w:rsidR="002E1581">
      <w:rPr>
        <w:b/>
        <w:sz w:val="24"/>
        <w:szCs w:val="24"/>
      </w:rPr>
      <w:t>–</w:t>
    </w:r>
    <w:r w:rsidR="00616781">
      <w:rPr>
        <w:b/>
        <w:sz w:val="24"/>
        <w:szCs w:val="24"/>
      </w:rPr>
      <w:t xml:space="preserve"> 0</w:t>
    </w:r>
  </w:p>
  <w:p w14:paraId="623D86A0" w14:textId="5A65B3F0" w:rsidR="00616781" w:rsidRPr="00323CD6" w:rsidRDefault="00616781" w:rsidP="002E1581">
    <w:pPr>
      <w:pStyle w:val="Sinespaciad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1"/>
    <w:multiLevelType w:val="hybridMultilevel"/>
    <w:tmpl w:val="C206E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8BC"/>
    <w:multiLevelType w:val="hybridMultilevel"/>
    <w:tmpl w:val="D96C87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766"/>
    <w:multiLevelType w:val="hybridMultilevel"/>
    <w:tmpl w:val="C0CC0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671"/>
    <w:multiLevelType w:val="hybridMultilevel"/>
    <w:tmpl w:val="3FBC9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08B7"/>
    <w:multiLevelType w:val="hybridMultilevel"/>
    <w:tmpl w:val="4DC86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42E6"/>
    <w:multiLevelType w:val="hybridMultilevel"/>
    <w:tmpl w:val="83CC9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75F94"/>
    <w:multiLevelType w:val="hybridMultilevel"/>
    <w:tmpl w:val="DCC4C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337"/>
    <w:multiLevelType w:val="hybridMultilevel"/>
    <w:tmpl w:val="71F06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23E1E"/>
    <w:multiLevelType w:val="hybridMultilevel"/>
    <w:tmpl w:val="8AF68A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F30CC"/>
    <w:multiLevelType w:val="hybridMultilevel"/>
    <w:tmpl w:val="3A38C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E6315"/>
    <w:multiLevelType w:val="hybridMultilevel"/>
    <w:tmpl w:val="C2BAE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862CB"/>
    <w:multiLevelType w:val="hybridMultilevel"/>
    <w:tmpl w:val="8B387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79A"/>
    <w:multiLevelType w:val="hybridMultilevel"/>
    <w:tmpl w:val="F1D8AD1A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876078"/>
    <w:multiLevelType w:val="hybridMultilevel"/>
    <w:tmpl w:val="57C46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B1D90"/>
    <w:multiLevelType w:val="hybridMultilevel"/>
    <w:tmpl w:val="9AC87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64257"/>
    <w:multiLevelType w:val="hybridMultilevel"/>
    <w:tmpl w:val="A948D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510A5"/>
    <w:multiLevelType w:val="hybridMultilevel"/>
    <w:tmpl w:val="683EB3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63DFD"/>
    <w:multiLevelType w:val="hybridMultilevel"/>
    <w:tmpl w:val="8F10CD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33265"/>
    <w:multiLevelType w:val="hybridMultilevel"/>
    <w:tmpl w:val="44FCF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37768"/>
    <w:multiLevelType w:val="hybridMultilevel"/>
    <w:tmpl w:val="6470A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B6094"/>
    <w:multiLevelType w:val="hybridMultilevel"/>
    <w:tmpl w:val="B51C9F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075C4"/>
    <w:multiLevelType w:val="hybridMultilevel"/>
    <w:tmpl w:val="431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455E"/>
    <w:multiLevelType w:val="hybridMultilevel"/>
    <w:tmpl w:val="0684446A"/>
    <w:lvl w:ilvl="0" w:tplc="EA7C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658B6"/>
    <w:multiLevelType w:val="hybridMultilevel"/>
    <w:tmpl w:val="0678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E683E"/>
    <w:multiLevelType w:val="hybridMultilevel"/>
    <w:tmpl w:val="DB3E8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24D17"/>
    <w:multiLevelType w:val="hybridMultilevel"/>
    <w:tmpl w:val="6E1450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54E68"/>
    <w:multiLevelType w:val="hybridMultilevel"/>
    <w:tmpl w:val="66B82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B5CB7"/>
    <w:multiLevelType w:val="hybridMultilevel"/>
    <w:tmpl w:val="02D05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03FB9"/>
    <w:multiLevelType w:val="hybridMultilevel"/>
    <w:tmpl w:val="CDFE1B5A"/>
    <w:lvl w:ilvl="0" w:tplc="08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A0D1EDD"/>
    <w:multiLevelType w:val="hybridMultilevel"/>
    <w:tmpl w:val="6ECC2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A5CFF"/>
    <w:multiLevelType w:val="hybridMultilevel"/>
    <w:tmpl w:val="BCC68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4"/>
  </w:num>
  <w:num w:numId="4">
    <w:abstractNumId w:val="10"/>
  </w:num>
  <w:num w:numId="5">
    <w:abstractNumId w:val="27"/>
  </w:num>
  <w:num w:numId="6">
    <w:abstractNumId w:val="22"/>
  </w:num>
  <w:num w:numId="7">
    <w:abstractNumId w:val="5"/>
  </w:num>
  <w:num w:numId="8">
    <w:abstractNumId w:val="17"/>
  </w:num>
  <w:num w:numId="9">
    <w:abstractNumId w:val="15"/>
  </w:num>
  <w:num w:numId="10">
    <w:abstractNumId w:val="12"/>
  </w:num>
  <w:num w:numId="11">
    <w:abstractNumId w:val="18"/>
  </w:num>
  <w:num w:numId="12">
    <w:abstractNumId w:val="4"/>
  </w:num>
  <w:num w:numId="13">
    <w:abstractNumId w:val="7"/>
  </w:num>
  <w:num w:numId="14">
    <w:abstractNumId w:val="14"/>
  </w:num>
  <w:num w:numId="15">
    <w:abstractNumId w:val="25"/>
  </w:num>
  <w:num w:numId="16">
    <w:abstractNumId w:val="9"/>
  </w:num>
  <w:num w:numId="17">
    <w:abstractNumId w:val="13"/>
  </w:num>
  <w:num w:numId="18">
    <w:abstractNumId w:val="29"/>
  </w:num>
  <w:num w:numId="19">
    <w:abstractNumId w:val="11"/>
  </w:num>
  <w:num w:numId="20">
    <w:abstractNumId w:val="16"/>
  </w:num>
  <w:num w:numId="21">
    <w:abstractNumId w:val="2"/>
  </w:num>
  <w:num w:numId="22">
    <w:abstractNumId w:val="1"/>
  </w:num>
  <w:num w:numId="23">
    <w:abstractNumId w:val="6"/>
  </w:num>
  <w:num w:numId="24">
    <w:abstractNumId w:val="23"/>
  </w:num>
  <w:num w:numId="25">
    <w:abstractNumId w:val="28"/>
  </w:num>
  <w:num w:numId="26">
    <w:abstractNumId w:val="3"/>
  </w:num>
  <w:num w:numId="27">
    <w:abstractNumId w:val="26"/>
  </w:num>
  <w:num w:numId="28">
    <w:abstractNumId w:val="20"/>
  </w:num>
  <w:num w:numId="29">
    <w:abstractNumId w:val="0"/>
  </w:num>
  <w:num w:numId="30">
    <w:abstractNumId w:val="8"/>
  </w:num>
  <w:num w:numId="31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7B"/>
    <w:rsid w:val="00000CEE"/>
    <w:rsid w:val="00004001"/>
    <w:rsid w:val="00026900"/>
    <w:rsid w:val="0002694E"/>
    <w:rsid w:val="0002743C"/>
    <w:rsid w:val="0003243F"/>
    <w:rsid w:val="00045695"/>
    <w:rsid w:val="0005230C"/>
    <w:rsid w:val="00060395"/>
    <w:rsid w:val="000606BF"/>
    <w:rsid w:val="000702C3"/>
    <w:rsid w:val="000715D2"/>
    <w:rsid w:val="00072094"/>
    <w:rsid w:val="00072B96"/>
    <w:rsid w:val="0007407E"/>
    <w:rsid w:val="00077B42"/>
    <w:rsid w:val="00083855"/>
    <w:rsid w:val="00084F42"/>
    <w:rsid w:val="00090585"/>
    <w:rsid w:val="00091E85"/>
    <w:rsid w:val="000A2F96"/>
    <w:rsid w:val="000A3C1A"/>
    <w:rsid w:val="000A3D2B"/>
    <w:rsid w:val="000A46AD"/>
    <w:rsid w:val="000B3703"/>
    <w:rsid w:val="000B3A84"/>
    <w:rsid w:val="000B3D30"/>
    <w:rsid w:val="000B4403"/>
    <w:rsid w:val="000B4FE3"/>
    <w:rsid w:val="000B62F5"/>
    <w:rsid w:val="000C6959"/>
    <w:rsid w:val="000D0CBC"/>
    <w:rsid w:val="000D2109"/>
    <w:rsid w:val="000D3278"/>
    <w:rsid w:val="000E13EA"/>
    <w:rsid w:val="000E2712"/>
    <w:rsid w:val="000E2973"/>
    <w:rsid w:val="000E3317"/>
    <w:rsid w:val="000E4BBC"/>
    <w:rsid w:val="000F7B90"/>
    <w:rsid w:val="001004DE"/>
    <w:rsid w:val="001045EB"/>
    <w:rsid w:val="00116706"/>
    <w:rsid w:val="00123882"/>
    <w:rsid w:val="001275A9"/>
    <w:rsid w:val="00131E5B"/>
    <w:rsid w:val="001329D2"/>
    <w:rsid w:val="0013514E"/>
    <w:rsid w:val="00137D6E"/>
    <w:rsid w:val="0015290F"/>
    <w:rsid w:val="0015431F"/>
    <w:rsid w:val="00154E93"/>
    <w:rsid w:val="00157977"/>
    <w:rsid w:val="00167668"/>
    <w:rsid w:val="00172312"/>
    <w:rsid w:val="00176310"/>
    <w:rsid w:val="00180062"/>
    <w:rsid w:val="00182E35"/>
    <w:rsid w:val="00186194"/>
    <w:rsid w:val="0019476B"/>
    <w:rsid w:val="001A6597"/>
    <w:rsid w:val="001B2109"/>
    <w:rsid w:val="001B394A"/>
    <w:rsid w:val="001B6C3C"/>
    <w:rsid w:val="001C4701"/>
    <w:rsid w:val="001C4ABB"/>
    <w:rsid w:val="001D15B7"/>
    <w:rsid w:val="001D43A3"/>
    <w:rsid w:val="001D4C49"/>
    <w:rsid w:val="001D4E56"/>
    <w:rsid w:val="001E0B4C"/>
    <w:rsid w:val="001E5E2B"/>
    <w:rsid w:val="001E6C91"/>
    <w:rsid w:val="001F06F7"/>
    <w:rsid w:val="001F3FA7"/>
    <w:rsid w:val="0020661C"/>
    <w:rsid w:val="00206E16"/>
    <w:rsid w:val="002109D2"/>
    <w:rsid w:val="00215525"/>
    <w:rsid w:val="00215B1C"/>
    <w:rsid w:val="00230746"/>
    <w:rsid w:val="00235016"/>
    <w:rsid w:val="002472B7"/>
    <w:rsid w:val="00253EFC"/>
    <w:rsid w:val="00261CEE"/>
    <w:rsid w:val="00264D67"/>
    <w:rsid w:val="00282A99"/>
    <w:rsid w:val="0028562D"/>
    <w:rsid w:val="00285BF4"/>
    <w:rsid w:val="00291AFB"/>
    <w:rsid w:val="002942A8"/>
    <w:rsid w:val="00294AEF"/>
    <w:rsid w:val="002A29EC"/>
    <w:rsid w:val="002A2AF0"/>
    <w:rsid w:val="002A5557"/>
    <w:rsid w:val="002B06F7"/>
    <w:rsid w:val="002B287D"/>
    <w:rsid w:val="002B56BA"/>
    <w:rsid w:val="002B76E2"/>
    <w:rsid w:val="002C368E"/>
    <w:rsid w:val="002C4370"/>
    <w:rsid w:val="002C4FAD"/>
    <w:rsid w:val="002C6FFE"/>
    <w:rsid w:val="002D4741"/>
    <w:rsid w:val="002E1535"/>
    <w:rsid w:val="002E1581"/>
    <w:rsid w:val="002E59C0"/>
    <w:rsid w:val="002E671F"/>
    <w:rsid w:val="002F035E"/>
    <w:rsid w:val="002F2B89"/>
    <w:rsid w:val="002F74F7"/>
    <w:rsid w:val="00300361"/>
    <w:rsid w:val="00302345"/>
    <w:rsid w:val="00306201"/>
    <w:rsid w:val="00306D05"/>
    <w:rsid w:val="00306E4E"/>
    <w:rsid w:val="003216B8"/>
    <w:rsid w:val="00323CD6"/>
    <w:rsid w:val="00324C32"/>
    <w:rsid w:val="00325111"/>
    <w:rsid w:val="003275D1"/>
    <w:rsid w:val="00330AB8"/>
    <w:rsid w:val="00330AD4"/>
    <w:rsid w:val="00330FAA"/>
    <w:rsid w:val="00340411"/>
    <w:rsid w:val="00364452"/>
    <w:rsid w:val="00365F6C"/>
    <w:rsid w:val="00366119"/>
    <w:rsid w:val="003758B5"/>
    <w:rsid w:val="003765B2"/>
    <w:rsid w:val="00377A63"/>
    <w:rsid w:val="00384339"/>
    <w:rsid w:val="00385725"/>
    <w:rsid w:val="003859B5"/>
    <w:rsid w:val="00391D99"/>
    <w:rsid w:val="003931CA"/>
    <w:rsid w:val="0039577B"/>
    <w:rsid w:val="003A6BD2"/>
    <w:rsid w:val="003B05B8"/>
    <w:rsid w:val="003B2A38"/>
    <w:rsid w:val="003C319A"/>
    <w:rsid w:val="003C58A8"/>
    <w:rsid w:val="003C60DE"/>
    <w:rsid w:val="003D0993"/>
    <w:rsid w:val="003D114A"/>
    <w:rsid w:val="003D4FDA"/>
    <w:rsid w:val="003F08BF"/>
    <w:rsid w:val="003F0BE9"/>
    <w:rsid w:val="003F206D"/>
    <w:rsid w:val="004021A6"/>
    <w:rsid w:val="0042091B"/>
    <w:rsid w:val="004218F8"/>
    <w:rsid w:val="00423E7D"/>
    <w:rsid w:val="00444807"/>
    <w:rsid w:val="004450AC"/>
    <w:rsid w:val="00451DC2"/>
    <w:rsid w:val="00455E96"/>
    <w:rsid w:val="004610F6"/>
    <w:rsid w:val="0046701D"/>
    <w:rsid w:val="00471821"/>
    <w:rsid w:val="00482854"/>
    <w:rsid w:val="004867B1"/>
    <w:rsid w:val="00493207"/>
    <w:rsid w:val="004A04B8"/>
    <w:rsid w:val="004A50A0"/>
    <w:rsid w:val="004A5D58"/>
    <w:rsid w:val="004C1366"/>
    <w:rsid w:val="004D2E41"/>
    <w:rsid w:val="004D5DAF"/>
    <w:rsid w:val="004E313D"/>
    <w:rsid w:val="004E5680"/>
    <w:rsid w:val="004F29F4"/>
    <w:rsid w:val="004F7F32"/>
    <w:rsid w:val="005017E9"/>
    <w:rsid w:val="0051007B"/>
    <w:rsid w:val="00511EDA"/>
    <w:rsid w:val="00513802"/>
    <w:rsid w:val="00522DDE"/>
    <w:rsid w:val="005254B1"/>
    <w:rsid w:val="00531B9B"/>
    <w:rsid w:val="00531C90"/>
    <w:rsid w:val="005322D1"/>
    <w:rsid w:val="005323DC"/>
    <w:rsid w:val="0054017B"/>
    <w:rsid w:val="00541F18"/>
    <w:rsid w:val="00542ED2"/>
    <w:rsid w:val="0055435B"/>
    <w:rsid w:val="00554CE7"/>
    <w:rsid w:val="0056306D"/>
    <w:rsid w:val="00566C64"/>
    <w:rsid w:val="005705AC"/>
    <w:rsid w:val="00571392"/>
    <w:rsid w:val="0057206D"/>
    <w:rsid w:val="00574310"/>
    <w:rsid w:val="00576627"/>
    <w:rsid w:val="005822E0"/>
    <w:rsid w:val="005A00A1"/>
    <w:rsid w:val="005A460B"/>
    <w:rsid w:val="005A6668"/>
    <w:rsid w:val="005A71E9"/>
    <w:rsid w:val="005B1951"/>
    <w:rsid w:val="005B61D3"/>
    <w:rsid w:val="005C041C"/>
    <w:rsid w:val="005C26A2"/>
    <w:rsid w:val="005C4345"/>
    <w:rsid w:val="005C46E6"/>
    <w:rsid w:val="005C5BD2"/>
    <w:rsid w:val="005D0147"/>
    <w:rsid w:val="005D23B2"/>
    <w:rsid w:val="005D47A1"/>
    <w:rsid w:val="005E38D5"/>
    <w:rsid w:val="005E5A4A"/>
    <w:rsid w:val="005E6D7F"/>
    <w:rsid w:val="005E7CE7"/>
    <w:rsid w:val="005F1A4B"/>
    <w:rsid w:val="005F6D88"/>
    <w:rsid w:val="00600EB6"/>
    <w:rsid w:val="00604DDC"/>
    <w:rsid w:val="00610A41"/>
    <w:rsid w:val="00610C7F"/>
    <w:rsid w:val="00616781"/>
    <w:rsid w:val="00617708"/>
    <w:rsid w:val="00623ABF"/>
    <w:rsid w:val="006365B3"/>
    <w:rsid w:val="006373BC"/>
    <w:rsid w:val="00640A04"/>
    <w:rsid w:val="0064319E"/>
    <w:rsid w:val="00652E85"/>
    <w:rsid w:val="0066127C"/>
    <w:rsid w:val="0066352A"/>
    <w:rsid w:val="00664B0F"/>
    <w:rsid w:val="006657EB"/>
    <w:rsid w:val="00666A68"/>
    <w:rsid w:val="00674BDA"/>
    <w:rsid w:val="006778AF"/>
    <w:rsid w:val="00677EAA"/>
    <w:rsid w:val="006833B9"/>
    <w:rsid w:val="00687B5C"/>
    <w:rsid w:val="00691C5A"/>
    <w:rsid w:val="006922C9"/>
    <w:rsid w:val="00692F11"/>
    <w:rsid w:val="0069341A"/>
    <w:rsid w:val="006A3C3A"/>
    <w:rsid w:val="006B299B"/>
    <w:rsid w:val="006B2E8C"/>
    <w:rsid w:val="006C1A6D"/>
    <w:rsid w:val="006D0847"/>
    <w:rsid w:val="006D682A"/>
    <w:rsid w:val="006E44BE"/>
    <w:rsid w:val="006E503A"/>
    <w:rsid w:val="006F00D6"/>
    <w:rsid w:val="006F526A"/>
    <w:rsid w:val="00706CD6"/>
    <w:rsid w:val="00716D6C"/>
    <w:rsid w:val="0072338A"/>
    <w:rsid w:val="007425A1"/>
    <w:rsid w:val="00751DDD"/>
    <w:rsid w:val="00756205"/>
    <w:rsid w:val="00761D5C"/>
    <w:rsid w:val="00765A81"/>
    <w:rsid w:val="00770B35"/>
    <w:rsid w:val="00774FE7"/>
    <w:rsid w:val="007755BE"/>
    <w:rsid w:val="00775943"/>
    <w:rsid w:val="00780C81"/>
    <w:rsid w:val="0078286B"/>
    <w:rsid w:val="0078509D"/>
    <w:rsid w:val="00785E00"/>
    <w:rsid w:val="007873CE"/>
    <w:rsid w:val="007933FD"/>
    <w:rsid w:val="007951D4"/>
    <w:rsid w:val="00795A8D"/>
    <w:rsid w:val="007A1B47"/>
    <w:rsid w:val="007A26D4"/>
    <w:rsid w:val="007A444D"/>
    <w:rsid w:val="007C55C1"/>
    <w:rsid w:val="007C6D84"/>
    <w:rsid w:val="007D1FDF"/>
    <w:rsid w:val="007D4927"/>
    <w:rsid w:val="007E07B0"/>
    <w:rsid w:val="007E7D15"/>
    <w:rsid w:val="007F0121"/>
    <w:rsid w:val="007F1B5A"/>
    <w:rsid w:val="00800CFC"/>
    <w:rsid w:val="00801F54"/>
    <w:rsid w:val="0080524E"/>
    <w:rsid w:val="00814595"/>
    <w:rsid w:val="00816BA0"/>
    <w:rsid w:val="00822E47"/>
    <w:rsid w:val="00823850"/>
    <w:rsid w:val="00823F98"/>
    <w:rsid w:val="0082542A"/>
    <w:rsid w:val="00831F86"/>
    <w:rsid w:val="00831FF7"/>
    <w:rsid w:val="00834C1F"/>
    <w:rsid w:val="00835CCA"/>
    <w:rsid w:val="00840E43"/>
    <w:rsid w:val="0084251C"/>
    <w:rsid w:val="0084579B"/>
    <w:rsid w:val="0084673D"/>
    <w:rsid w:val="00853B6E"/>
    <w:rsid w:val="008544A0"/>
    <w:rsid w:val="00862B2F"/>
    <w:rsid w:val="0086561E"/>
    <w:rsid w:val="00866486"/>
    <w:rsid w:val="008714F4"/>
    <w:rsid w:val="00873E14"/>
    <w:rsid w:val="00874E65"/>
    <w:rsid w:val="00876029"/>
    <w:rsid w:val="0088469C"/>
    <w:rsid w:val="00893261"/>
    <w:rsid w:val="008A2D89"/>
    <w:rsid w:val="008A536D"/>
    <w:rsid w:val="008A78A1"/>
    <w:rsid w:val="008A7DE8"/>
    <w:rsid w:val="008B1F44"/>
    <w:rsid w:val="008B3BE1"/>
    <w:rsid w:val="008C2651"/>
    <w:rsid w:val="008C37E5"/>
    <w:rsid w:val="008C66E6"/>
    <w:rsid w:val="008D6A32"/>
    <w:rsid w:val="008D6A46"/>
    <w:rsid w:val="008E0BAF"/>
    <w:rsid w:val="008F16C3"/>
    <w:rsid w:val="008F7AB6"/>
    <w:rsid w:val="009142CB"/>
    <w:rsid w:val="00915911"/>
    <w:rsid w:val="00920C47"/>
    <w:rsid w:val="00924488"/>
    <w:rsid w:val="0093090D"/>
    <w:rsid w:val="00934B24"/>
    <w:rsid w:val="009423DF"/>
    <w:rsid w:val="00953834"/>
    <w:rsid w:val="009549D9"/>
    <w:rsid w:val="00955321"/>
    <w:rsid w:val="009569E4"/>
    <w:rsid w:val="00961ED3"/>
    <w:rsid w:val="00965634"/>
    <w:rsid w:val="00970EF1"/>
    <w:rsid w:val="00971F07"/>
    <w:rsid w:val="009730D8"/>
    <w:rsid w:val="0097319E"/>
    <w:rsid w:val="00983AE9"/>
    <w:rsid w:val="009873D8"/>
    <w:rsid w:val="00996234"/>
    <w:rsid w:val="009A5A96"/>
    <w:rsid w:val="009A75A0"/>
    <w:rsid w:val="009B2DA2"/>
    <w:rsid w:val="009C2130"/>
    <w:rsid w:val="009C439B"/>
    <w:rsid w:val="009C57BD"/>
    <w:rsid w:val="009C68DE"/>
    <w:rsid w:val="009C6C0E"/>
    <w:rsid w:val="009D1B6A"/>
    <w:rsid w:val="009E14CF"/>
    <w:rsid w:val="009E1641"/>
    <w:rsid w:val="009E1C96"/>
    <w:rsid w:val="009E21C4"/>
    <w:rsid w:val="009E572E"/>
    <w:rsid w:val="009F0DAD"/>
    <w:rsid w:val="009F53F1"/>
    <w:rsid w:val="009F5853"/>
    <w:rsid w:val="009F5EA6"/>
    <w:rsid w:val="00A03E94"/>
    <w:rsid w:val="00A0653E"/>
    <w:rsid w:val="00A1155D"/>
    <w:rsid w:val="00A158A2"/>
    <w:rsid w:val="00A158FF"/>
    <w:rsid w:val="00A3046F"/>
    <w:rsid w:val="00A3436B"/>
    <w:rsid w:val="00A41EE4"/>
    <w:rsid w:val="00A47015"/>
    <w:rsid w:val="00A5332C"/>
    <w:rsid w:val="00A61F35"/>
    <w:rsid w:val="00A6688A"/>
    <w:rsid w:val="00A74797"/>
    <w:rsid w:val="00A76C42"/>
    <w:rsid w:val="00A80D1B"/>
    <w:rsid w:val="00A867B2"/>
    <w:rsid w:val="00A86AE5"/>
    <w:rsid w:val="00A94D7C"/>
    <w:rsid w:val="00A9740F"/>
    <w:rsid w:val="00AA7CBE"/>
    <w:rsid w:val="00AB09C0"/>
    <w:rsid w:val="00AB647D"/>
    <w:rsid w:val="00AC234D"/>
    <w:rsid w:val="00AC4AA6"/>
    <w:rsid w:val="00AD3F30"/>
    <w:rsid w:val="00AD699C"/>
    <w:rsid w:val="00AD69D2"/>
    <w:rsid w:val="00AE54B9"/>
    <w:rsid w:val="00B00ABB"/>
    <w:rsid w:val="00B05FAE"/>
    <w:rsid w:val="00B06F9E"/>
    <w:rsid w:val="00B106E2"/>
    <w:rsid w:val="00B13421"/>
    <w:rsid w:val="00B150D8"/>
    <w:rsid w:val="00B25231"/>
    <w:rsid w:val="00B30C12"/>
    <w:rsid w:val="00B31B40"/>
    <w:rsid w:val="00B31B7A"/>
    <w:rsid w:val="00B32C55"/>
    <w:rsid w:val="00B33DF8"/>
    <w:rsid w:val="00B35028"/>
    <w:rsid w:val="00B45C6C"/>
    <w:rsid w:val="00B461F2"/>
    <w:rsid w:val="00B4728E"/>
    <w:rsid w:val="00B47D90"/>
    <w:rsid w:val="00B53063"/>
    <w:rsid w:val="00B55D3C"/>
    <w:rsid w:val="00B5606B"/>
    <w:rsid w:val="00B5745A"/>
    <w:rsid w:val="00B61C6A"/>
    <w:rsid w:val="00B672C6"/>
    <w:rsid w:val="00B7098A"/>
    <w:rsid w:val="00B71CC3"/>
    <w:rsid w:val="00B724CD"/>
    <w:rsid w:val="00B73C80"/>
    <w:rsid w:val="00B821D7"/>
    <w:rsid w:val="00B8310D"/>
    <w:rsid w:val="00B936DB"/>
    <w:rsid w:val="00BB3075"/>
    <w:rsid w:val="00BC0928"/>
    <w:rsid w:val="00BC2697"/>
    <w:rsid w:val="00BC462E"/>
    <w:rsid w:val="00BC511D"/>
    <w:rsid w:val="00BC7EB4"/>
    <w:rsid w:val="00BD33E8"/>
    <w:rsid w:val="00BE060C"/>
    <w:rsid w:val="00BE1A1C"/>
    <w:rsid w:val="00BE206E"/>
    <w:rsid w:val="00BE4846"/>
    <w:rsid w:val="00BF13D1"/>
    <w:rsid w:val="00BF7B2A"/>
    <w:rsid w:val="00C03705"/>
    <w:rsid w:val="00C03903"/>
    <w:rsid w:val="00C06CF3"/>
    <w:rsid w:val="00C15864"/>
    <w:rsid w:val="00C17CF5"/>
    <w:rsid w:val="00C246E0"/>
    <w:rsid w:val="00C259AC"/>
    <w:rsid w:val="00C32674"/>
    <w:rsid w:val="00C35394"/>
    <w:rsid w:val="00C42608"/>
    <w:rsid w:val="00C43473"/>
    <w:rsid w:val="00C5042C"/>
    <w:rsid w:val="00C51C7F"/>
    <w:rsid w:val="00C53053"/>
    <w:rsid w:val="00C5558F"/>
    <w:rsid w:val="00C57002"/>
    <w:rsid w:val="00C609D8"/>
    <w:rsid w:val="00C6161A"/>
    <w:rsid w:val="00C6275A"/>
    <w:rsid w:val="00C65B2C"/>
    <w:rsid w:val="00C72DF9"/>
    <w:rsid w:val="00C77115"/>
    <w:rsid w:val="00C860C0"/>
    <w:rsid w:val="00C94BD4"/>
    <w:rsid w:val="00C9630D"/>
    <w:rsid w:val="00C96D65"/>
    <w:rsid w:val="00CA6431"/>
    <w:rsid w:val="00CA7AD9"/>
    <w:rsid w:val="00CB2EC6"/>
    <w:rsid w:val="00CC5D3E"/>
    <w:rsid w:val="00CC6BE3"/>
    <w:rsid w:val="00CD16AC"/>
    <w:rsid w:val="00CD1A4A"/>
    <w:rsid w:val="00CD5C3F"/>
    <w:rsid w:val="00CD6D59"/>
    <w:rsid w:val="00CE1BAD"/>
    <w:rsid w:val="00CE65F7"/>
    <w:rsid w:val="00D01FAD"/>
    <w:rsid w:val="00D025CA"/>
    <w:rsid w:val="00D12834"/>
    <w:rsid w:val="00D14ABF"/>
    <w:rsid w:val="00D2471F"/>
    <w:rsid w:val="00D31412"/>
    <w:rsid w:val="00D3549C"/>
    <w:rsid w:val="00D37021"/>
    <w:rsid w:val="00D46F6E"/>
    <w:rsid w:val="00D5084C"/>
    <w:rsid w:val="00D57F91"/>
    <w:rsid w:val="00D62AFE"/>
    <w:rsid w:val="00D65603"/>
    <w:rsid w:val="00D800A4"/>
    <w:rsid w:val="00D85B43"/>
    <w:rsid w:val="00D91D61"/>
    <w:rsid w:val="00D9383B"/>
    <w:rsid w:val="00D96055"/>
    <w:rsid w:val="00D96339"/>
    <w:rsid w:val="00D96891"/>
    <w:rsid w:val="00DA439C"/>
    <w:rsid w:val="00DA6213"/>
    <w:rsid w:val="00DA6E30"/>
    <w:rsid w:val="00DB1F8E"/>
    <w:rsid w:val="00DB21E4"/>
    <w:rsid w:val="00DB3EDD"/>
    <w:rsid w:val="00DC34E0"/>
    <w:rsid w:val="00DC427A"/>
    <w:rsid w:val="00DC734B"/>
    <w:rsid w:val="00DD4C37"/>
    <w:rsid w:val="00DE5821"/>
    <w:rsid w:val="00DF4304"/>
    <w:rsid w:val="00E00022"/>
    <w:rsid w:val="00E01B88"/>
    <w:rsid w:val="00E11636"/>
    <w:rsid w:val="00E13806"/>
    <w:rsid w:val="00E14C64"/>
    <w:rsid w:val="00E16ADD"/>
    <w:rsid w:val="00E4183C"/>
    <w:rsid w:val="00E44B57"/>
    <w:rsid w:val="00E47E5F"/>
    <w:rsid w:val="00E51574"/>
    <w:rsid w:val="00E60220"/>
    <w:rsid w:val="00E614C7"/>
    <w:rsid w:val="00E65381"/>
    <w:rsid w:val="00E70158"/>
    <w:rsid w:val="00E7015A"/>
    <w:rsid w:val="00E80391"/>
    <w:rsid w:val="00E81A38"/>
    <w:rsid w:val="00E8440F"/>
    <w:rsid w:val="00E86675"/>
    <w:rsid w:val="00E86866"/>
    <w:rsid w:val="00E87A2A"/>
    <w:rsid w:val="00E931CD"/>
    <w:rsid w:val="00E96428"/>
    <w:rsid w:val="00EA1F7D"/>
    <w:rsid w:val="00EA2A14"/>
    <w:rsid w:val="00EB0FA9"/>
    <w:rsid w:val="00EB1472"/>
    <w:rsid w:val="00EB351F"/>
    <w:rsid w:val="00EB61AA"/>
    <w:rsid w:val="00EC1171"/>
    <w:rsid w:val="00EC6B0E"/>
    <w:rsid w:val="00ED3C80"/>
    <w:rsid w:val="00ED6A94"/>
    <w:rsid w:val="00EE4272"/>
    <w:rsid w:val="00EF6535"/>
    <w:rsid w:val="00EF7A0C"/>
    <w:rsid w:val="00EF7A24"/>
    <w:rsid w:val="00F04C97"/>
    <w:rsid w:val="00F1477A"/>
    <w:rsid w:val="00F239CE"/>
    <w:rsid w:val="00F315D6"/>
    <w:rsid w:val="00F31C25"/>
    <w:rsid w:val="00F33659"/>
    <w:rsid w:val="00F34A5D"/>
    <w:rsid w:val="00F4563F"/>
    <w:rsid w:val="00F55FF7"/>
    <w:rsid w:val="00F56FA7"/>
    <w:rsid w:val="00F5729B"/>
    <w:rsid w:val="00F67C96"/>
    <w:rsid w:val="00F71FAC"/>
    <w:rsid w:val="00F815A9"/>
    <w:rsid w:val="00F81AC1"/>
    <w:rsid w:val="00F84CC1"/>
    <w:rsid w:val="00F84CCE"/>
    <w:rsid w:val="00F968AE"/>
    <w:rsid w:val="00FA13FB"/>
    <w:rsid w:val="00FA18DA"/>
    <w:rsid w:val="00FA7D93"/>
    <w:rsid w:val="00FB1034"/>
    <w:rsid w:val="00FC46A4"/>
    <w:rsid w:val="00FD0B47"/>
    <w:rsid w:val="00FD278F"/>
    <w:rsid w:val="00FD2938"/>
    <w:rsid w:val="00FD5F57"/>
    <w:rsid w:val="00FD7F27"/>
    <w:rsid w:val="00FE170E"/>
    <w:rsid w:val="00FE266A"/>
    <w:rsid w:val="00FE46F3"/>
    <w:rsid w:val="00FE5CC6"/>
    <w:rsid w:val="00FE5D1B"/>
    <w:rsid w:val="00FE7E4D"/>
    <w:rsid w:val="00FF04B7"/>
    <w:rsid w:val="00FF050C"/>
    <w:rsid w:val="00FF3CE7"/>
    <w:rsid w:val="00FF72D1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735D"/>
  <w15:chartTrackingRefBased/>
  <w15:docId w15:val="{0BC5EE89-B21D-5448-BA06-9FEC2A0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77B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577B"/>
    <w:rPr>
      <w:sz w:val="22"/>
      <w:szCs w:val="22"/>
    </w:rPr>
  </w:style>
  <w:style w:type="table" w:styleId="Tablaconcuadrcula">
    <w:name w:val="Table Grid"/>
    <w:basedOn w:val="Tablanormal"/>
    <w:uiPriority w:val="39"/>
    <w:rsid w:val="003957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7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6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78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167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781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F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F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2970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SANTIAGO PEREZ</dc:creator>
  <cp:keywords/>
  <dc:description/>
  <cp:lastModifiedBy>VICENTE SANTIAGO PEREZ</cp:lastModifiedBy>
  <cp:revision>5</cp:revision>
  <cp:lastPrinted>2020-09-10T07:03:00Z</cp:lastPrinted>
  <dcterms:created xsi:type="dcterms:W3CDTF">2020-11-25T17:00:00Z</dcterms:created>
  <dcterms:modified xsi:type="dcterms:W3CDTF">2020-11-25T17:04:00Z</dcterms:modified>
</cp:coreProperties>
</file>